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82A0" w14:textId="77777777" w:rsidR="009F67C9" w:rsidRPr="00745DE0" w:rsidRDefault="009F67C9">
      <w:pPr>
        <w:jc w:val="right"/>
        <w:rPr>
          <w:rFonts w:ascii="ＭＳ ゴシック" w:eastAsia="ＭＳ ゴシック" w:hAnsi="ＭＳ 明朝"/>
          <w:b/>
          <w:color w:val="FF0000"/>
          <w:sz w:val="28"/>
        </w:rPr>
      </w:pPr>
      <w:bookmarkStart w:id="0" w:name="_GoBack"/>
      <w:bookmarkEnd w:id="0"/>
      <w:r w:rsidRPr="00745DE0">
        <w:rPr>
          <w:rFonts w:ascii="ＭＳ ゴシック" w:eastAsia="ＭＳ ゴシック" w:hAnsi="ＭＳ 明朝" w:hint="eastAsia"/>
          <w:b/>
          <w:color w:val="FF0000"/>
          <w:sz w:val="28"/>
        </w:rPr>
        <w:t>（</w:t>
      </w:r>
      <w:r w:rsidR="00E53DDF">
        <w:rPr>
          <w:rFonts w:ascii="ＭＳ ゴシック" w:eastAsia="ＭＳ ゴシック" w:hAnsi="ＭＳ 明朝" w:hint="eastAsia"/>
          <w:b/>
          <w:color w:val="FF0000"/>
          <w:sz w:val="28"/>
        </w:rPr>
        <w:t>「研究へのご協力のお願い」</w:t>
      </w:r>
      <w:r w:rsidRPr="00745DE0">
        <w:rPr>
          <w:rFonts w:ascii="ＭＳ ゴシック" w:eastAsia="ＭＳ ゴシック" w:hAnsi="ＭＳ 明朝" w:hint="eastAsia"/>
          <w:b/>
          <w:color w:val="FF0000"/>
          <w:sz w:val="28"/>
        </w:rPr>
        <w:t xml:space="preserve">　参　考　例）</w:t>
      </w:r>
    </w:p>
    <w:p w14:paraId="60F8EF04" w14:textId="77777777" w:rsidR="009F67C9" w:rsidRPr="00745DE0" w:rsidRDefault="009F67C9">
      <w:pPr>
        <w:rPr>
          <w:rFonts w:ascii="ＭＳ ゴシック" w:eastAsia="ＭＳ ゴシック" w:hAnsi="ＭＳ 明朝"/>
          <w:b/>
          <w:color w:val="FF0000"/>
          <w:sz w:val="24"/>
        </w:rPr>
      </w:pPr>
      <w:r w:rsidRPr="00745DE0">
        <w:rPr>
          <w:rFonts w:ascii="ＭＳ ゴシック" w:eastAsia="ＭＳ ゴシック" w:hAnsi="ＭＳ 明朝" w:hint="eastAsia"/>
          <w:b/>
          <w:color w:val="FF0000"/>
        </w:rPr>
        <w:t>（倫理審査委員会用）</w:t>
      </w:r>
    </w:p>
    <w:p w14:paraId="48F663D0" w14:textId="77777777" w:rsidR="009F67C9" w:rsidRPr="00745DE0" w:rsidRDefault="009F67C9">
      <w:pPr>
        <w:rPr>
          <w:rFonts w:ascii="ＭＳ 明朝" w:hAnsi="ＭＳ 明朝"/>
          <w:b/>
        </w:rPr>
      </w:pPr>
    </w:p>
    <w:p w14:paraId="2F6009F7" w14:textId="77777777" w:rsidR="009F67C9" w:rsidRPr="00745DE0" w:rsidRDefault="009F67C9">
      <w:pPr>
        <w:rPr>
          <w:rFonts w:ascii="ＭＳ 明朝" w:hAnsi="ＭＳ 明朝"/>
          <w:b/>
          <w:color w:val="FF0000"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（参考例の使い方）</w:t>
      </w:r>
    </w:p>
    <w:p w14:paraId="126B15AF" w14:textId="77777777" w:rsidR="009F67C9" w:rsidRPr="00745DE0" w:rsidRDefault="009F67C9">
      <w:pPr>
        <w:ind w:firstLineChars="200" w:firstLine="442"/>
        <w:rPr>
          <w:rFonts w:ascii="ＭＳ 明朝" w:hAnsi="ＭＳ 明朝"/>
          <w:b/>
          <w:color w:val="FF0000"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この様式は、被験者に対する基本的な説明書の参考例です。</w:t>
      </w:r>
    </w:p>
    <w:p w14:paraId="312BA2F5" w14:textId="77777777" w:rsidR="009F67C9" w:rsidRPr="00745DE0" w:rsidRDefault="009F67C9">
      <w:pPr>
        <w:ind w:leftChars="105" w:left="220" w:firstLineChars="100" w:firstLine="221"/>
        <w:rPr>
          <w:rFonts w:ascii="ＭＳ 明朝" w:hAnsi="ＭＳ 明朝"/>
          <w:b/>
          <w:color w:val="FF0000"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説明書の内容は原則として以下の項目を含むものとし、一般の方にもわかりやすく記入してください。</w:t>
      </w:r>
    </w:p>
    <w:p w14:paraId="7217564F" w14:textId="77777777" w:rsidR="009F67C9" w:rsidRPr="00745DE0" w:rsidRDefault="009F67C9">
      <w:pPr>
        <w:ind w:firstLineChars="200" w:firstLine="442"/>
        <w:rPr>
          <w:rFonts w:ascii="ＭＳ 明朝" w:hAnsi="ＭＳ 明朝"/>
          <w:color w:val="FF0000"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また、赤字部分は削除して提出してください。</w:t>
      </w:r>
    </w:p>
    <w:p w14:paraId="04571594" w14:textId="77777777" w:rsidR="009F67C9" w:rsidRDefault="009F67C9">
      <w:pPr>
        <w:rPr>
          <w:rFonts w:ascii="ＭＳ 明朝" w:hAnsi="ＭＳ 明朝"/>
          <w:sz w:val="24"/>
        </w:rPr>
      </w:pPr>
    </w:p>
    <w:p w14:paraId="1BE3926E" w14:textId="77777777" w:rsidR="009F67C9" w:rsidRDefault="009F67C9">
      <w:pPr>
        <w:rPr>
          <w:rFonts w:ascii="ＭＳ 明朝" w:hAnsi="ＭＳ 明朝"/>
        </w:rPr>
      </w:pPr>
    </w:p>
    <w:p w14:paraId="04753A44" w14:textId="77777777" w:rsidR="009F67C9" w:rsidRDefault="009F67C9">
      <w:pPr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</w:rPr>
        <w:t xml:space="preserve">「　</w:t>
      </w:r>
      <w:r w:rsidRPr="00745DE0">
        <w:rPr>
          <w:rFonts w:ascii="ＭＳ ゴシック" w:eastAsia="ＭＳ ゴシック" w:hAnsi="ＭＳ 明朝" w:hint="eastAsia"/>
          <w:b/>
          <w:color w:val="FF0000"/>
          <w:sz w:val="22"/>
        </w:rPr>
        <w:t>（</w:t>
      </w:r>
      <w:r w:rsidR="00F43214" w:rsidRPr="00745DE0">
        <w:rPr>
          <w:rFonts w:ascii="ＭＳ ゴシック" w:eastAsia="ＭＳ ゴシック" w:hAnsi="ＭＳ 明朝" w:hint="eastAsia"/>
          <w:b/>
          <w:color w:val="FF0000"/>
          <w:sz w:val="22"/>
        </w:rPr>
        <w:t>研究</w:t>
      </w:r>
      <w:r w:rsidRPr="00745DE0">
        <w:rPr>
          <w:rFonts w:ascii="ＭＳ ゴシック" w:eastAsia="ＭＳ ゴシック" w:hAnsi="ＭＳ 明朝" w:hint="eastAsia"/>
          <w:b/>
          <w:color w:val="FF0000"/>
          <w:sz w:val="22"/>
        </w:rPr>
        <w:t>課題名を記入）</w:t>
      </w:r>
      <w:r>
        <w:rPr>
          <w:rFonts w:ascii="ＭＳ ゴシック" w:eastAsia="ＭＳ ゴシック" w:hAnsi="ＭＳ 明朝" w:hint="eastAsia"/>
          <w:color w:val="FF0000"/>
        </w:rPr>
        <w:t xml:space="preserve">　　　　　　</w:t>
      </w:r>
      <w:r>
        <w:rPr>
          <w:rFonts w:ascii="ＭＳ ゴシック" w:eastAsia="ＭＳ ゴシック" w:hAnsi="ＭＳ 明朝" w:hint="eastAsia"/>
        </w:rPr>
        <w:t xml:space="preserve">　」　</w:t>
      </w:r>
      <w:r w:rsidR="004B28E6" w:rsidRPr="000424CC">
        <w:t>へ</w:t>
      </w:r>
      <w:r w:rsidR="004B28E6" w:rsidRPr="000424CC">
        <w:rPr>
          <w:rFonts w:hint="eastAsia"/>
        </w:rPr>
        <w:t>の</w:t>
      </w:r>
      <w:r w:rsidR="004B28E6" w:rsidRPr="000424CC">
        <w:t>ご協力をお願いする方への説明書</w:t>
      </w:r>
    </w:p>
    <w:p w14:paraId="2048EDF0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</w:rPr>
      </w:pPr>
    </w:p>
    <w:p w14:paraId="28DCE29C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（１）研究の概要について</w:t>
      </w:r>
    </w:p>
    <w:p w14:paraId="3CEE4D05" w14:textId="77777777" w:rsidR="009F67C9" w:rsidRDefault="009F67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研究</w:t>
      </w:r>
      <w:r w:rsidR="00F43214">
        <w:rPr>
          <w:rFonts w:ascii="ＭＳ 明朝" w:hAnsi="ＭＳ 明朝" w:hint="eastAsia"/>
          <w:sz w:val="22"/>
        </w:rPr>
        <w:t>課題</w:t>
      </w:r>
      <w:r>
        <w:rPr>
          <w:rFonts w:ascii="ＭＳ 明朝" w:hAnsi="ＭＳ 明朝" w:hint="eastAsia"/>
          <w:sz w:val="22"/>
        </w:rPr>
        <w:t xml:space="preserve">名：　</w:t>
      </w:r>
    </w:p>
    <w:p w14:paraId="1D0D8432" w14:textId="77777777" w:rsidR="009F67C9" w:rsidRDefault="009F67C9">
      <w:pPr>
        <w:rPr>
          <w:rFonts w:ascii="ＭＳ 明朝" w:hAnsi="ＭＳ 明朝"/>
          <w:sz w:val="22"/>
        </w:rPr>
      </w:pPr>
    </w:p>
    <w:p w14:paraId="2A9541AA" w14:textId="77777777" w:rsidR="009F67C9" w:rsidRPr="00745DE0" w:rsidRDefault="009F67C9">
      <w:pPr>
        <w:ind w:leftChars="100" w:left="210" w:firstLineChars="100" w:firstLine="220"/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研究期間：　</w:t>
      </w:r>
      <w:r w:rsidRPr="00745DE0">
        <w:rPr>
          <w:rFonts w:ascii="ＭＳ 明朝" w:hAnsi="ＭＳ 明朝" w:hint="eastAsia"/>
          <w:b/>
          <w:color w:val="FF0000"/>
          <w:sz w:val="22"/>
        </w:rPr>
        <w:t>（例）</w:t>
      </w:r>
      <w:r w:rsidRPr="00745DE0">
        <w:rPr>
          <w:rFonts w:ascii="ＭＳ 明朝" w:hAnsi="ＭＳ 明朝" w:hint="eastAsia"/>
          <w:b/>
          <w:sz w:val="22"/>
        </w:rPr>
        <w:t xml:space="preserve">　</w:t>
      </w:r>
      <w:r w:rsidRPr="00745DE0">
        <w:rPr>
          <w:rFonts w:ascii="ＭＳ 明朝" w:hAnsi="ＭＳ 明朝" w:hint="eastAsia"/>
          <w:b/>
          <w:color w:val="FF0000"/>
          <w:sz w:val="22"/>
        </w:rPr>
        <w:t>平成</w:t>
      </w:r>
      <w:r w:rsidR="000D6D57" w:rsidRPr="00745DE0">
        <w:rPr>
          <w:rFonts w:ascii="ＭＳ 明朝" w:hAnsi="ＭＳ 明朝" w:hint="eastAsia"/>
          <w:b/>
          <w:color w:val="FF0000"/>
          <w:sz w:val="22"/>
        </w:rPr>
        <w:t>○</w:t>
      </w:r>
      <w:r w:rsidRPr="00745DE0">
        <w:rPr>
          <w:rFonts w:ascii="ＭＳ 明朝" w:hAnsi="ＭＳ 明朝" w:hint="eastAsia"/>
          <w:b/>
          <w:color w:val="FF0000"/>
          <w:sz w:val="22"/>
        </w:rPr>
        <w:t>年</w:t>
      </w:r>
      <w:r w:rsidR="000D6D57" w:rsidRPr="00745DE0">
        <w:rPr>
          <w:rFonts w:ascii="ＭＳ 明朝" w:hAnsi="ＭＳ 明朝" w:hint="eastAsia"/>
          <w:b/>
          <w:color w:val="FF0000"/>
          <w:sz w:val="22"/>
        </w:rPr>
        <w:t>倫理審査委員会</w:t>
      </w:r>
      <w:r w:rsidRPr="00745DE0">
        <w:rPr>
          <w:rFonts w:ascii="ＭＳ 明朝" w:hAnsi="ＭＳ 明朝" w:hint="eastAsia"/>
          <w:b/>
          <w:color w:val="FF0000"/>
          <w:sz w:val="22"/>
        </w:rPr>
        <w:t>承認後から平成</w:t>
      </w:r>
      <w:r w:rsidR="000D6D57" w:rsidRPr="00745DE0">
        <w:rPr>
          <w:rFonts w:ascii="ＭＳ 明朝" w:hAnsi="ＭＳ 明朝" w:hint="eastAsia"/>
          <w:b/>
          <w:color w:val="FF0000"/>
          <w:sz w:val="22"/>
        </w:rPr>
        <w:t>○</w:t>
      </w:r>
      <w:r w:rsidRPr="00745DE0">
        <w:rPr>
          <w:rFonts w:ascii="ＭＳ 明朝" w:hAnsi="ＭＳ 明朝" w:hint="eastAsia"/>
          <w:b/>
          <w:color w:val="FF0000"/>
          <w:sz w:val="22"/>
        </w:rPr>
        <w:t>年</w:t>
      </w:r>
      <w:r w:rsidR="000D6D57" w:rsidRPr="00745DE0">
        <w:rPr>
          <w:rFonts w:ascii="ＭＳ 明朝" w:hAnsi="ＭＳ 明朝" w:hint="eastAsia"/>
          <w:b/>
          <w:color w:val="FF0000"/>
          <w:sz w:val="22"/>
        </w:rPr>
        <w:t>○</w:t>
      </w:r>
      <w:r w:rsidRPr="00745DE0">
        <w:rPr>
          <w:rFonts w:ascii="ＭＳ 明朝" w:hAnsi="ＭＳ 明朝" w:hint="eastAsia"/>
          <w:b/>
          <w:color w:val="FF0000"/>
          <w:sz w:val="22"/>
        </w:rPr>
        <w:t>月</w:t>
      </w:r>
      <w:r w:rsidR="000D6D57" w:rsidRPr="00745DE0">
        <w:rPr>
          <w:rFonts w:ascii="ＭＳ 明朝" w:hAnsi="ＭＳ 明朝" w:hint="eastAsia"/>
          <w:b/>
          <w:color w:val="FF0000"/>
          <w:sz w:val="22"/>
        </w:rPr>
        <w:t>○</w:t>
      </w:r>
      <w:r w:rsidRPr="00745DE0">
        <w:rPr>
          <w:rFonts w:ascii="ＭＳ 明朝" w:hAnsi="ＭＳ 明朝" w:hint="eastAsia"/>
          <w:b/>
          <w:color w:val="FF0000"/>
          <w:sz w:val="22"/>
        </w:rPr>
        <w:t>日</w:t>
      </w:r>
      <w:r w:rsidR="001D0B3F" w:rsidRPr="00745DE0">
        <w:rPr>
          <w:rFonts w:ascii="ＭＳ 明朝" w:hAnsi="ＭＳ 明朝" w:hint="eastAsia"/>
          <w:b/>
          <w:color w:val="FF0000"/>
          <w:sz w:val="22"/>
        </w:rPr>
        <w:t>まで</w:t>
      </w:r>
    </w:p>
    <w:p w14:paraId="3B04E5E2" w14:textId="77777777" w:rsidR="009F67C9" w:rsidRDefault="009F67C9">
      <w:pPr>
        <w:rPr>
          <w:rFonts w:ascii="ＭＳ 明朝" w:hAnsi="ＭＳ 明朝"/>
          <w:sz w:val="22"/>
        </w:rPr>
      </w:pPr>
    </w:p>
    <w:p w14:paraId="45F3E1BF" w14:textId="77777777" w:rsidR="009F67C9" w:rsidRPr="00745DE0" w:rsidRDefault="009F67C9">
      <w:pPr>
        <w:ind w:leftChars="100" w:lef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実施責任者：　</w:t>
      </w:r>
      <w:r w:rsidRPr="00745DE0">
        <w:rPr>
          <w:rFonts w:ascii="ＭＳ 明朝" w:hAnsi="ＭＳ 明朝" w:hint="eastAsia"/>
          <w:b/>
          <w:color w:val="FF0000"/>
          <w:sz w:val="22"/>
        </w:rPr>
        <w:t>（例）</w:t>
      </w:r>
    </w:p>
    <w:p w14:paraId="382843A4" w14:textId="77777777" w:rsidR="001D0B3F" w:rsidRPr="00745DE0" w:rsidRDefault="00193D2C">
      <w:pPr>
        <w:tabs>
          <w:tab w:val="left" w:pos="5590"/>
        </w:tabs>
        <w:ind w:leftChars="300" w:left="63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施設</w:t>
      </w:r>
      <w:r w:rsidR="009F67C9" w:rsidRPr="00745DE0">
        <w:rPr>
          <w:rFonts w:ascii="ＭＳ 明朝" w:hAnsi="ＭＳ 明朝" w:hint="eastAsia"/>
          <w:b/>
          <w:sz w:val="22"/>
        </w:rPr>
        <w:t xml:space="preserve">　</w:t>
      </w:r>
    </w:p>
    <w:p w14:paraId="7BB7A997" w14:textId="77777777" w:rsidR="001D0B3F" w:rsidRPr="00745DE0" w:rsidRDefault="009F67C9">
      <w:pPr>
        <w:tabs>
          <w:tab w:val="left" w:pos="5590"/>
        </w:tabs>
        <w:ind w:leftChars="300" w:left="630"/>
        <w:rPr>
          <w:rFonts w:ascii="ＭＳ 明朝" w:hAnsi="ＭＳ 明朝"/>
          <w:b/>
          <w:color w:val="FF0000"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（診療科</w:t>
      </w:r>
      <w:r w:rsidR="00F43214" w:rsidRPr="00745DE0">
        <w:rPr>
          <w:rFonts w:ascii="ＭＳ 明朝" w:hAnsi="ＭＳ 明朝" w:hint="eastAsia"/>
          <w:b/>
          <w:color w:val="FF0000"/>
          <w:sz w:val="22"/>
        </w:rPr>
        <w:t>等</w:t>
      </w:r>
      <w:r w:rsidRPr="00745DE0">
        <w:rPr>
          <w:rFonts w:ascii="ＭＳ 明朝" w:hAnsi="ＭＳ 明朝" w:hint="eastAsia"/>
          <w:b/>
          <w:color w:val="FF0000"/>
          <w:sz w:val="22"/>
        </w:rPr>
        <w:t xml:space="preserve">名）　</w:t>
      </w:r>
    </w:p>
    <w:p w14:paraId="4FF1FCD7" w14:textId="77777777" w:rsidR="001D0B3F" w:rsidRPr="00745DE0" w:rsidRDefault="009F67C9">
      <w:pPr>
        <w:tabs>
          <w:tab w:val="left" w:pos="5590"/>
        </w:tabs>
        <w:ind w:leftChars="300" w:left="630"/>
        <w:rPr>
          <w:rFonts w:ascii="ＭＳ 明朝" w:hAnsi="ＭＳ 明朝"/>
          <w:b/>
          <w:color w:val="FF0000"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 xml:space="preserve">（職名）　　</w:t>
      </w:r>
    </w:p>
    <w:p w14:paraId="117DAF08" w14:textId="77777777" w:rsidR="009F67C9" w:rsidRPr="00745DE0" w:rsidRDefault="001D0B3F">
      <w:pPr>
        <w:tabs>
          <w:tab w:val="left" w:pos="5590"/>
        </w:tabs>
        <w:ind w:leftChars="300" w:left="63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（氏</w:t>
      </w:r>
      <w:r w:rsidR="009F67C9" w:rsidRPr="00745DE0">
        <w:rPr>
          <w:rFonts w:ascii="ＭＳ 明朝" w:hAnsi="ＭＳ 明朝" w:hint="eastAsia"/>
          <w:b/>
          <w:color w:val="FF0000"/>
          <w:sz w:val="22"/>
        </w:rPr>
        <w:t>名）</w:t>
      </w:r>
    </w:p>
    <w:p w14:paraId="1DB0811A" w14:textId="77777777" w:rsidR="009F67C9" w:rsidRPr="00745DE0" w:rsidRDefault="009F67C9">
      <w:pPr>
        <w:ind w:leftChars="300" w:left="63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〒</w:t>
      </w:r>
      <w:r w:rsidRPr="00745DE0">
        <w:rPr>
          <w:rFonts w:ascii="ＭＳ 明朝" w:hAnsi="ＭＳ 明朝" w:hint="eastAsia"/>
          <w:b/>
          <w:sz w:val="22"/>
        </w:rPr>
        <w:t xml:space="preserve">　</w:t>
      </w:r>
      <w:r w:rsidR="001D0B3F" w:rsidRPr="00745DE0">
        <w:rPr>
          <w:rFonts w:ascii="ＭＳ 明朝" w:hAnsi="ＭＳ 明朝" w:hint="eastAsia"/>
          <w:b/>
          <w:color w:val="FF0000"/>
          <w:sz w:val="22"/>
        </w:rPr>
        <w:t>住所</w:t>
      </w:r>
      <w:r w:rsidRPr="00745DE0">
        <w:rPr>
          <w:rFonts w:ascii="ＭＳ 明朝" w:hAnsi="ＭＳ 明朝" w:hint="eastAsia"/>
          <w:b/>
          <w:sz w:val="22"/>
        </w:rPr>
        <w:t xml:space="preserve">　</w:t>
      </w:r>
    </w:p>
    <w:p w14:paraId="175588F5" w14:textId="77777777" w:rsidR="009F67C9" w:rsidRPr="00745DE0" w:rsidRDefault="009F67C9">
      <w:pPr>
        <w:ind w:leftChars="300" w:left="63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電話</w:t>
      </w:r>
    </w:p>
    <w:p w14:paraId="4773CF8F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</w:p>
    <w:p w14:paraId="40EE6F66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</w:p>
    <w:p w14:paraId="16347CB7" w14:textId="77777777" w:rsidR="009F67C9" w:rsidRDefault="009F67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（２）研究の意義・目的について</w:t>
      </w:r>
    </w:p>
    <w:p w14:paraId="76A13817" w14:textId="77777777" w:rsidR="009F67C9" w:rsidRDefault="009F67C9">
      <w:pPr>
        <w:ind w:leftChars="200" w:left="420"/>
        <w:rPr>
          <w:rFonts w:ascii="ＭＳ 明朝" w:hAnsi="ＭＳ 明朝"/>
          <w:sz w:val="22"/>
        </w:rPr>
      </w:pPr>
    </w:p>
    <w:p w14:paraId="21F1D2BA" w14:textId="77777777" w:rsidR="009F67C9" w:rsidRDefault="009F67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（３）研究の方法について</w:t>
      </w:r>
    </w:p>
    <w:p w14:paraId="552DF386" w14:textId="77777777" w:rsidR="009F67C9" w:rsidRDefault="009F67C9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5EE4403B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（４）被験者として選定された理由</w:t>
      </w:r>
    </w:p>
    <w:p w14:paraId="75810E7E" w14:textId="77777777" w:rsidR="009F67C9" w:rsidRDefault="009F67C9">
      <w:pPr>
        <w:pStyle w:val="a8"/>
        <w:tabs>
          <w:tab w:val="left" w:pos="840"/>
        </w:tabs>
        <w:snapToGrid/>
        <w:ind w:leftChars="200" w:left="420"/>
        <w:rPr>
          <w:rFonts w:ascii="ＭＳ 明朝" w:hAnsi="ＭＳ 明朝"/>
          <w:sz w:val="22"/>
        </w:rPr>
      </w:pPr>
    </w:p>
    <w:p w14:paraId="7315E9A9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（５）試料等の保管と、他の研究への利用について</w:t>
      </w:r>
    </w:p>
    <w:p w14:paraId="2AB1FC32" w14:textId="77777777" w:rsidR="009F67C9" w:rsidRDefault="009F67C9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0924D120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（６）予測される危険や不利益について</w:t>
      </w:r>
    </w:p>
    <w:p w14:paraId="64776CA0" w14:textId="77777777" w:rsidR="009F67C9" w:rsidRDefault="009F67C9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548F1236" w14:textId="77777777" w:rsidR="009F67C9" w:rsidRDefault="009F67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（７）研究協力の任意性と撤回の自由について</w:t>
      </w:r>
    </w:p>
    <w:p w14:paraId="0FBA8487" w14:textId="77777777" w:rsidR="009F67C9" w:rsidRDefault="009F67C9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017AD988" w14:textId="77777777" w:rsidR="009F67C9" w:rsidRDefault="009F67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（８）個人情報の保護について</w:t>
      </w:r>
    </w:p>
    <w:p w14:paraId="60F7E981" w14:textId="77777777" w:rsidR="009F67C9" w:rsidRDefault="009F67C9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21C5F56C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（９）研究成果の公表について</w:t>
      </w:r>
    </w:p>
    <w:p w14:paraId="42650354" w14:textId="77777777" w:rsidR="00A4120F" w:rsidRDefault="00A4120F" w:rsidP="00A4120F">
      <w:pPr>
        <w:rPr>
          <w:rFonts w:ascii="ＭＳ 明朝" w:hAnsi="ＭＳ 明朝"/>
          <w:sz w:val="22"/>
        </w:rPr>
      </w:pPr>
    </w:p>
    <w:p w14:paraId="383D9837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（１０）研究の結果生み出される特許権について</w:t>
      </w:r>
    </w:p>
    <w:p w14:paraId="2E0542A2" w14:textId="77777777" w:rsidR="009F67C9" w:rsidRDefault="009F67C9">
      <w:pPr>
        <w:pStyle w:val="a8"/>
        <w:tabs>
          <w:tab w:val="left" w:pos="840"/>
        </w:tabs>
        <w:snapToGrid/>
        <w:ind w:leftChars="200" w:left="420"/>
        <w:rPr>
          <w:rFonts w:ascii="ＭＳ 明朝" w:hAnsi="ＭＳ 明朝"/>
          <w:sz w:val="22"/>
        </w:rPr>
      </w:pPr>
    </w:p>
    <w:p w14:paraId="1ADA13BA" w14:textId="77777777" w:rsidR="009F67C9" w:rsidRDefault="009F67C9">
      <w:pPr>
        <w:pStyle w:val="a8"/>
        <w:tabs>
          <w:tab w:val="left" w:pos="840"/>
        </w:tabs>
        <w:snapToGrid/>
        <w:rPr>
          <w:rFonts w:ascii="ＭＳ 明朝" w:hAnsi="ＭＳ 明朝"/>
          <w:sz w:val="22"/>
        </w:rPr>
      </w:pPr>
      <w:r>
        <w:rPr>
          <w:rFonts w:hint="eastAsia"/>
          <w:sz w:val="22"/>
        </w:rPr>
        <w:t>（１１）費用について</w:t>
      </w:r>
    </w:p>
    <w:p w14:paraId="3B337600" w14:textId="77777777" w:rsidR="00A4120F" w:rsidRDefault="00A4120F" w:rsidP="00A4120F">
      <w:pPr>
        <w:ind w:leftChars="100" w:left="210" w:firstLineChars="100" w:firstLine="220"/>
        <w:rPr>
          <w:rFonts w:ascii="ＭＳ 明朝" w:hAnsi="ＭＳ 明朝"/>
          <w:color w:val="FF0000"/>
          <w:sz w:val="22"/>
        </w:rPr>
      </w:pPr>
    </w:p>
    <w:p w14:paraId="4042B704" w14:textId="77777777" w:rsidR="001D0B3F" w:rsidRDefault="001D0B3F" w:rsidP="00A4120F">
      <w:pPr>
        <w:ind w:leftChars="100" w:left="210" w:firstLineChars="100" w:firstLine="220"/>
        <w:rPr>
          <w:rFonts w:ascii="ＭＳ 明朝" w:hAnsi="ＭＳ 明朝"/>
          <w:color w:val="FF0000"/>
          <w:sz w:val="22"/>
        </w:rPr>
      </w:pPr>
    </w:p>
    <w:p w14:paraId="5A73E633" w14:textId="77777777" w:rsidR="001D0B3F" w:rsidRDefault="001D0B3F" w:rsidP="00A4120F">
      <w:pPr>
        <w:ind w:leftChars="100" w:left="210" w:firstLineChars="100" w:firstLine="220"/>
        <w:rPr>
          <w:rFonts w:ascii="ＭＳ 明朝" w:hAnsi="ＭＳ 明朝"/>
          <w:color w:val="FF0000"/>
          <w:sz w:val="22"/>
        </w:rPr>
      </w:pPr>
    </w:p>
    <w:p w14:paraId="2B5312E3" w14:textId="77777777" w:rsidR="001D0B3F" w:rsidRDefault="001D0B3F" w:rsidP="00A4120F">
      <w:pPr>
        <w:ind w:leftChars="100" w:left="210" w:firstLineChars="100" w:firstLine="220"/>
        <w:rPr>
          <w:rFonts w:ascii="ＭＳ 明朝" w:hAnsi="ＭＳ 明朝"/>
          <w:color w:val="FF0000"/>
          <w:sz w:val="22"/>
        </w:rPr>
      </w:pPr>
    </w:p>
    <w:p w14:paraId="2D085892" w14:textId="77777777" w:rsidR="001D0B3F" w:rsidRDefault="001D0B3F" w:rsidP="00A4120F">
      <w:pPr>
        <w:ind w:leftChars="100" w:left="210" w:firstLineChars="100" w:firstLine="220"/>
        <w:rPr>
          <w:rFonts w:ascii="ＭＳ 明朝" w:hAnsi="ＭＳ 明朝"/>
          <w:sz w:val="22"/>
        </w:rPr>
      </w:pPr>
    </w:p>
    <w:p w14:paraId="343AA52B" w14:textId="77777777" w:rsidR="009F67C9" w:rsidRPr="00A4120F" w:rsidRDefault="009F67C9">
      <w:pPr>
        <w:ind w:leftChars="200" w:left="420"/>
        <w:rPr>
          <w:rFonts w:ascii="ＭＳ 明朝" w:hAnsi="ＭＳ 明朝"/>
          <w:sz w:val="22"/>
        </w:rPr>
      </w:pPr>
    </w:p>
    <w:p w14:paraId="48DF2B14" w14:textId="77777777" w:rsidR="009F67C9" w:rsidRPr="00745DE0" w:rsidRDefault="009F67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（１２）問い合わせ・苦情等の連絡先：</w:t>
      </w:r>
      <w:r w:rsidRPr="00745DE0">
        <w:rPr>
          <w:rFonts w:ascii="ＭＳ 明朝" w:hAnsi="ＭＳ 明朝" w:hint="eastAsia"/>
          <w:b/>
          <w:color w:val="FF0000"/>
          <w:sz w:val="22"/>
        </w:rPr>
        <w:t>（実施責任者又は分担研究者を記入）</w:t>
      </w:r>
    </w:p>
    <w:p w14:paraId="34846A8B" w14:textId="77777777" w:rsidR="001D0B3F" w:rsidRPr="00745DE0" w:rsidRDefault="001D0B3F">
      <w:pPr>
        <w:ind w:leftChars="100" w:left="210"/>
        <w:rPr>
          <w:rFonts w:ascii="ＭＳ 明朝" w:hAnsi="ＭＳ 明朝"/>
          <w:color w:val="FF0000"/>
          <w:sz w:val="22"/>
        </w:rPr>
      </w:pPr>
    </w:p>
    <w:p w14:paraId="56F82CE3" w14:textId="77777777" w:rsidR="009F67C9" w:rsidRPr="00745DE0" w:rsidRDefault="009F67C9">
      <w:pPr>
        <w:ind w:leftChars="100" w:left="21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（例）</w:t>
      </w:r>
    </w:p>
    <w:p w14:paraId="09DEEADE" w14:textId="77777777" w:rsidR="001D0B3F" w:rsidRPr="00745DE0" w:rsidRDefault="00193D2C" w:rsidP="001D0B3F">
      <w:pPr>
        <w:tabs>
          <w:tab w:val="left" w:pos="5590"/>
        </w:tabs>
        <w:ind w:leftChars="300" w:left="63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施設</w:t>
      </w:r>
      <w:r w:rsidR="001D0B3F" w:rsidRPr="00745DE0">
        <w:rPr>
          <w:rFonts w:ascii="ＭＳ 明朝" w:hAnsi="ＭＳ 明朝" w:hint="eastAsia"/>
          <w:b/>
          <w:sz w:val="22"/>
        </w:rPr>
        <w:t xml:space="preserve">　</w:t>
      </w:r>
    </w:p>
    <w:p w14:paraId="47E4F76D" w14:textId="77777777" w:rsidR="001D0B3F" w:rsidRPr="00745DE0" w:rsidRDefault="001D0B3F" w:rsidP="001D0B3F">
      <w:pPr>
        <w:tabs>
          <w:tab w:val="left" w:pos="5590"/>
        </w:tabs>
        <w:ind w:leftChars="300" w:left="630"/>
        <w:rPr>
          <w:rFonts w:ascii="ＭＳ 明朝" w:hAnsi="ＭＳ 明朝"/>
          <w:b/>
          <w:color w:val="FF0000"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（診療科</w:t>
      </w:r>
      <w:r w:rsidR="00F43214" w:rsidRPr="00745DE0">
        <w:rPr>
          <w:rFonts w:ascii="ＭＳ 明朝" w:hAnsi="ＭＳ 明朝" w:hint="eastAsia"/>
          <w:b/>
          <w:color w:val="FF0000"/>
          <w:sz w:val="22"/>
        </w:rPr>
        <w:t>等</w:t>
      </w:r>
      <w:r w:rsidRPr="00745DE0">
        <w:rPr>
          <w:rFonts w:ascii="ＭＳ 明朝" w:hAnsi="ＭＳ 明朝" w:hint="eastAsia"/>
          <w:b/>
          <w:color w:val="FF0000"/>
          <w:sz w:val="22"/>
        </w:rPr>
        <w:t xml:space="preserve">名）　</w:t>
      </w:r>
    </w:p>
    <w:p w14:paraId="35F4F3F4" w14:textId="77777777" w:rsidR="001D0B3F" w:rsidRPr="00745DE0" w:rsidRDefault="001D0B3F" w:rsidP="001D0B3F">
      <w:pPr>
        <w:tabs>
          <w:tab w:val="left" w:pos="5590"/>
        </w:tabs>
        <w:ind w:leftChars="300" w:left="630"/>
        <w:rPr>
          <w:rFonts w:ascii="ＭＳ 明朝" w:hAnsi="ＭＳ 明朝"/>
          <w:b/>
          <w:color w:val="FF0000"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 xml:space="preserve">（職名）　　</w:t>
      </w:r>
    </w:p>
    <w:p w14:paraId="113FABF0" w14:textId="77777777" w:rsidR="001D0B3F" w:rsidRPr="00745DE0" w:rsidRDefault="001D0B3F" w:rsidP="001D0B3F">
      <w:pPr>
        <w:tabs>
          <w:tab w:val="left" w:pos="5590"/>
        </w:tabs>
        <w:ind w:leftChars="300" w:left="63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（氏名）</w:t>
      </w:r>
    </w:p>
    <w:p w14:paraId="52B3D6ED" w14:textId="77777777" w:rsidR="001D0B3F" w:rsidRPr="00745DE0" w:rsidRDefault="001D0B3F" w:rsidP="001D0B3F">
      <w:pPr>
        <w:ind w:leftChars="300" w:left="63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〒</w:t>
      </w:r>
      <w:r w:rsidRPr="00745DE0">
        <w:rPr>
          <w:rFonts w:ascii="ＭＳ 明朝" w:hAnsi="ＭＳ 明朝" w:hint="eastAsia"/>
          <w:b/>
          <w:sz w:val="22"/>
        </w:rPr>
        <w:t xml:space="preserve">　</w:t>
      </w:r>
      <w:r w:rsidRPr="00745DE0">
        <w:rPr>
          <w:rFonts w:ascii="ＭＳ 明朝" w:hAnsi="ＭＳ 明朝" w:hint="eastAsia"/>
          <w:b/>
          <w:color w:val="FF0000"/>
          <w:sz w:val="22"/>
        </w:rPr>
        <w:t>住所</w:t>
      </w:r>
      <w:r w:rsidRPr="00745DE0">
        <w:rPr>
          <w:rFonts w:ascii="ＭＳ 明朝" w:hAnsi="ＭＳ 明朝" w:hint="eastAsia"/>
          <w:b/>
          <w:sz w:val="22"/>
        </w:rPr>
        <w:t xml:space="preserve">　</w:t>
      </w:r>
    </w:p>
    <w:p w14:paraId="5849198A" w14:textId="77777777" w:rsidR="001D0B3F" w:rsidRPr="00745DE0" w:rsidRDefault="001D0B3F" w:rsidP="001D0B3F">
      <w:pPr>
        <w:ind w:leftChars="300" w:left="630"/>
        <w:rPr>
          <w:rFonts w:ascii="ＭＳ 明朝" w:hAnsi="ＭＳ 明朝"/>
          <w:b/>
          <w:sz w:val="22"/>
        </w:rPr>
      </w:pPr>
      <w:r w:rsidRPr="00745DE0">
        <w:rPr>
          <w:rFonts w:ascii="ＭＳ 明朝" w:hAnsi="ＭＳ 明朝" w:hint="eastAsia"/>
          <w:b/>
          <w:color w:val="FF0000"/>
          <w:sz w:val="22"/>
        </w:rPr>
        <w:t>電話</w:t>
      </w:r>
    </w:p>
    <w:p w14:paraId="07659C00" w14:textId="77777777" w:rsidR="009F67C9" w:rsidRDefault="009F67C9" w:rsidP="00185483"/>
    <w:sectPr w:rsidR="009F67C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3B1A" w14:textId="77777777" w:rsidR="009E2A23" w:rsidRDefault="009E2A23">
      <w:r>
        <w:separator/>
      </w:r>
    </w:p>
  </w:endnote>
  <w:endnote w:type="continuationSeparator" w:id="0">
    <w:p w14:paraId="686C4035" w14:textId="77777777" w:rsidR="009E2A23" w:rsidRDefault="009E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7014" w14:textId="77777777" w:rsidR="00F61A51" w:rsidRDefault="008A2305" w:rsidP="00F61A51">
    <w:pPr>
      <w:pStyle w:val="ab"/>
      <w:jc w:val="center"/>
    </w:pPr>
    <w:r>
      <w:rPr>
        <w:rStyle w:val="ac"/>
        <w:rFonts w:hint="eastAsia"/>
      </w:rPr>
      <w:t>説明書－</w:t>
    </w:r>
    <w:r w:rsidR="00F61A51">
      <w:rPr>
        <w:rStyle w:val="ac"/>
      </w:rPr>
      <w:fldChar w:fldCharType="begin"/>
    </w:r>
    <w:r w:rsidR="00F61A51">
      <w:rPr>
        <w:rStyle w:val="ac"/>
      </w:rPr>
      <w:instrText xml:space="preserve"> PAGE </w:instrText>
    </w:r>
    <w:r w:rsidR="00F61A51">
      <w:rPr>
        <w:rStyle w:val="ac"/>
      </w:rPr>
      <w:fldChar w:fldCharType="separate"/>
    </w:r>
    <w:r w:rsidR="00745DE0">
      <w:rPr>
        <w:rStyle w:val="ac"/>
        <w:noProof/>
      </w:rPr>
      <w:t>1</w:t>
    </w:r>
    <w:r w:rsidR="00F61A51"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07CC" w14:textId="77777777" w:rsidR="009E2A23" w:rsidRDefault="009E2A23">
      <w:r>
        <w:separator/>
      </w:r>
    </w:p>
  </w:footnote>
  <w:footnote w:type="continuationSeparator" w:id="0">
    <w:p w14:paraId="560B355E" w14:textId="77777777" w:rsidR="009E2A23" w:rsidRDefault="009E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EBE"/>
    <w:multiLevelType w:val="hybridMultilevel"/>
    <w:tmpl w:val="25466DB2"/>
    <w:lvl w:ilvl="0" w:tplc="21A2A7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A27C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C8DE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9425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7A4E5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12DB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00B7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6CA0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4450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CD37EB"/>
    <w:multiLevelType w:val="hybridMultilevel"/>
    <w:tmpl w:val="7766143E"/>
    <w:lvl w:ilvl="0" w:tplc="7C8ED9F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1F2E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D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6B2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C6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85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44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1CA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AD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A3B7D"/>
    <w:multiLevelType w:val="hybridMultilevel"/>
    <w:tmpl w:val="113CA34C"/>
    <w:lvl w:ilvl="0" w:tplc="B610FA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6969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C3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C0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49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DA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A8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21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9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31C90"/>
    <w:multiLevelType w:val="hybridMultilevel"/>
    <w:tmpl w:val="29C00960"/>
    <w:lvl w:ilvl="0" w:tplc="DF4297D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39BE8C62">
      <w:start w:val="1"/>
      <w:numFmt w:val="decimal"/>
      <w:lvlText w:val="%2."/>
      <w:lvlJc w:val="left"/>
      <w:pPr>
        <w:tabs>
          <w:tab w:val="num" w:pos="169"/>
        </w:tabs>
        <w:ind w:left="169" w:hanging="360"/>
      </w:pPr>
    </w:lvl>
    <w:lvl w:ilvl="2" w:tplc="F398A8F0">
      <w:start w:val="1"/>
      <w:numFmt w:val="decimal"/>
      <w:lvlText w:val="%3."/>
      <w:lvlJc w:val="left"/>
      <w:pPr>
        <w:tabs>
          <w:tab w:val="num" w:pos="889"/>
        </w:tabs>
        <w:ind w:left="889" w:hanging="360"/>
      </w:pPr>
    </w:lvl>
    <w:lvl w:ilvl="3" w:tplc="8CFE7C44">
      <w:start w:val="1"/>
      <w:numFmt w:val="decimal"/>
      <w:lvlText w:val="%4."/>
      <w:lvlJc w:val="left"/>
      <w:pPr>
        <w:tabs>
          <w:tab w:val="num" w:pos="1609"/>
        </w:tabs>
        <w:ind w:left="1609" w:hanging="360"/>
      </w:pPr>
    </w:lvl>
    <w:lvl w:ilvl="4" w:tplc="C4ACAADE">
      <w:start w:val="1"/>
      <w:numFmt w:val="decimal"/>
      <w:lvlText w:val="%5."/>
      <w:lvlJc w:val="left"/>
      <w:pPr>
        <w:tabs>
          <w:tab w:val="num" w:pos="2329"/>
        </w:tabs>
        <w:ind w:left="2329" w:hanging="360"/>
      </w:pPr>
    </w:lvl>
    <w:lvl w:ilvl="5" w:tplc="A8B226AC">
      <w:start w:val="1"/>
      <w:numFmt w:val="decimal"/>
      <w:lvlText w:val="%6."/>
      <w:lvlJc w:val="left"/>
      <w:pPr>
        <w:tabs>
          <w:tab w:val="num" w:pos="3049"/>
        </w:tabs>
        <w:ind w:left="3049" w:hanging="360"/>
      </w:pPr>
    </w:lvl>
    <w:lvl w:ilvl="6" w:tplc="D9005664">
      <w:start w:val="1"/>
      <w:numFmt w:val="decimal"/>
      <w:lvlText w:val="%7."/>
      <w:lvlJc w:val="left"/>
      <w:pPr>
        <w:tabs>
          <w:tab w:val="num" w:pos="3769"/>
        </w:tabs>
        <w:ind w:left="3769" w:hanging="360"/>
      </w:pPr>
    </w:lvl>
    <w:lvl w:ilvl="7" w:tplc="CD14206C">
      <w:start w:val="1"/>
      <w:numFmt w:val="decimal"/>
      <w:lvlText w:val="%8."/>
      <w:lvlJc w:val="left"/>
      <w:pPr>
        <w:tabs>
          <w:tab w:val="num" w:pos="4489"/>
        </w:tabs>
        <w:ind w:left="4489" w:hanging="360"/>
      </w:pPr>
    </w:lvl>
    <w:lvl w:ilvl="8" w:tplc="4FA4DD62">
      <w:start w:val="1"/>
      <w:numFmt w:val="decimal"/>
      <w:lvlText w:val="%9."/>
      <w:lvlJc w:val="left"/>
      <w:pPr>
        <w:tabs>
          <w:tab w:val="num" w:pos="5209"/>
        </w:tabs>
        <w:ind w:left="5209" w:hanging="360"/>
      </w:pPr>
    </w:lvl>
  </w:abstractNum>
  <w:abstractNum w:abstractNumId="4" w15:restartNumberingAfterBreak="0">
    <w:nsid w:val="5EC32D1D"/>
    <w:multiLevelType w:val="hybridMultilevel"/>
    <w:tmpl w:val="05F61652"/>
    <w:lvl w:ilvl="0" w:tplc="4B6A74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F6A2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466B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44BB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2484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16BA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E4D4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8AAF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8C0F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49338B"/>
    <w:multiLevelType w:val="hybridMultilevel"/>
    <w:tmpl w:val="2AF08396"/>
    <w:lvl w:ilvl="0" w:tplc="990602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C0E6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DC1B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B48F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3E5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EA68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9EA3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B4E4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6CFA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9561CE"/>
    <w:multiLevelType w:val="hybridMultilevel"/>
    <w:tmpl w:val="FDE600EA"/>
    <w:lvl w:ilvl="0" w:tplc="E0C0A9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E1"/>
    <w:rsid w:val="000424CC"/>
    <w:rsid w:val="000C5AD2"/>
    <w:rsid w:val="000D6D57"/>
    <w:rsid w:val="001075E1"/>
    <w:rsid w:val="00165AEF"/>
    <w:rsid w:val="00185483"/>
    <w:rsid w:val="001869E3"/>
    <w:rsid w:val="00193D2C"/>
    <w:rsid w:val="001D0B3F"/>
    <w:rsid w:val="001D4332"/>
    <w:rsid w:val="001F7618"/>
    <w:rsid w:val="002C17FC"/>
    <w:rsid w:val="00325A43"/>
    <w:rsid w:val="0048151E"/>
    <w:rsid w:val="00496F97"/>
    <w:rsid w:val="004B28E6"/>
    <w:rsid w:val="005000FA"/>
    <w:rsid w:val="00532ED1"/>
    <w:rsid w:val="006469E1"/>
    <w:rsid w:val="007215B3"/>
    <w:rsid w:val="00745DE0"/>
    <w:rsid w:val="007D40C6"/>
    <w:rsid w:val="008147E4"/>
    <w:rsid w:val="0086621B"/>
    <w:rsid w:val="008A2305"/>
    <w:rsid w:val="008D3E3F"/>
    <w:rsid w:val="009B0354"/>
    <w:rsid w:val="009E2A23"/>
    <w:rsid w:val="009F67C9"/>
    <w:rsid w:val="00A4120F"/>
    <w:rsid w:val="00A422B7"/>
    <w:rsid w:val="00A73BCF"/>
    <w:rsid w:val="00AF0B03"/>
    <w:rsid w:val="00AF3BA4"/>
    <w:rsid w:val="00BD6B26"/>
    <w:rsid w:val="00C05DC9"/>
    <w:rsid w:val="00C40FD1"/>
    <w:rsid w:val="00C461BE"/>
    <w:rsid w:val="00C55945"/>
    <w:rsid w:val="00CC6A52"/>
    <w:rsid w:val="00D368C8"/>
    <w:rsid w:val="00DB5BAE"/>
    <w:rsid w:val="00E53DDF"/>
    <w:rsid w:val="00E72260"/>
    <w:rsid w:val="00F43214"/>
    <w:rsid w:val="00F5079C"/>
    <w:rsid w:val="00F61A51"/>
    <w:rsid w:val="00F80F93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1004C"/>
  <w15:chartTrackingRefBased/>
  <w15:docId w15:val="{382394D5-1244-6E40-943E-388EC7C4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color w:val="FF0000"/>
      <w:sz w:val="22"/>
    </w:rPr>
  </w:style>
  <w:style w:type="character" w:styleId="a7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pPr>
      <w:ind w:left="226" w:hanging="226"/>
    </w:pPr>
    <w:rPr>
      <w:sz w:val="24"/>
    </w:rPr>
  </w:style>
  <w:style w:type="paragraph" w:styleId="2">
    <w:name w:val="Body Text Indent 2"/>
    <w:basedOn w:val="a"/>
    <w:pPr>
      <w:ind w:leftChars="400" w:left="840"/>
      <w:jc w:val="left"/>
    </w:pPr>
    <w:rPr>
      <w:sz w:val="24"/>
    </w:rPr>
  </w:style>
  <w:style w:type="paragraph" w:styleId="ab">
    <w:name w:val="footer"/>
    <w:basedOn w:val="a"/>
    <w:rsid w:val="00F61A51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F61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東京医科歯科大学原義書　記録分類</vt:lpstr>
      <vt:lpstr>東京医科歯科大学原義書　記録分類　　　　　　　</vt:lpstr>
    </vt:vector>
  </TitlesOfParts>
  <Company>東京医科歯科大学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東京医科歯科大学原義書　記録分類</dc:title>
  <dc:subject/>
  <dc:creator>歯学部</dc:creator>
  <cp:keywords/>
  <cp:lastModifiedBy>中山 祐紀子</cp:lastModifiedBy>
  <cp:revision>2</cp:revision>
  <cp:lastPrinted>2013-09-25T10:51:00Z</cp:lastPrinted>
  <dcterms:created xsi:type="dcterms:W3CDTF">2020-04-06T05:56:00Z</dcterms:created>
  <dcterms:modified xsi:type="dcterms:W3CDTF">2020-04-06T05:56:00Z</dcterms:modified>
</cp:coreProperties>
</file>