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F888" w14:textId="503E964B" w:rsidR="004D2422" w:rsidRPr="000125C8" w:rsidRDefault="000125C8" w:rsidP="000125C8">
      <w:pPr>
        <w:jc w:val="center"/>
        <w:rPr>
          <w:rFonts w:ascii="ＭＳ 明朝" w:eastAsia="ＭＳ 明朝" w:hAnsi="ＭＳ 明朝"/>
          <w:b/>
          <w:bCs/>
          <w:sz w:val="27"/>
          <w:szCs w:val="27"/>
        </w:rPr>
      </w:pPr>
      <w:r w:rsidRPr="000125C8">
        <w:rPr>
          <w:rFonts w:ascii="ＭＳ 明朝" w:eastAsia="ＭＳ 明朝" w:hAnsi="ＭＳ 明朝" w:hint="eastAsia"/>
          <w:b/>
          <w:bCs/>
          <w:sz w:val="27"/>
          <w:szCs w:val="27"/>
        </w:rPr>
        <w:t>一般社団法人 日本歯科麻酔学会</w:t>
      </w:r>
    </w:p>
    <w:p w14:paraId="7A2ED4C6" w14:textId="70FC19BC" w:rsidR="000125C8" w:rsidRPr="000125C8" w:rsidRDefault="000125C8" w:rsidP="000125C8">
      <w:pPr>
        <w:jc w:val="center"/>
        <w:rPr>
          <w:rFonts w:ascii="ＭＳ 明朝" w:eastAsia="ＭＳ 明朝" w:hAnsi="ＭＳ 明朝"/>
          <w:b/>
          <w:bCs/>
          <w:sz w:val="27"/>
          <w:szCs w:val="27"/>
        </w:rPr>
      </w:pPr>
      <w:r w:rsidRPr="000125C8">
        <w:rPr>
          <w:rFonts w:ascii="ＭＳ 明朝" w:eastAsia="ＭＳ 明朝" w:hAnsi="ＭＳ 明朝" w:hint="eastAsia"/>
          <w:b/>
          <w:bCs/>
          <w:sz w:val="27"/>
          <w:szCs w:val="27"/>
        </w:rPr>
        <w:t>会員証再発行申請書</w:t>
      </w:r>
    </w:p>
    <w:p w14:paraId="3DB16D93" w14:textId="429BCAB6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6DBC845A" w14:textId="1DDAEE76" w:rsidR="00B7535D" w:rsidRDefault="00B7535D" w:rsidP="00B7535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　　年　　　月　　　日</w:t>
      </w:r>
    </w:p>
    <w:p w14:paraId="4F7821FD" w14:textId="77777777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646B3424" w14:textId="6117F7E3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日本歯科麻酔学会　理事長　殿</w:t>
      </w:r>
    </w:p>
    <w:p w14:paraId="74ECA57B" w14:textId="35955A7E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3DBD6286" w14:textId="605012EC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下記の事由により、会員証の再発行を依頼します。</w:t>
      </w:r>
    </w:p>
    <w:p w14:paraId="41EA4E53" w14:textId="54CBA9A8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247E2012" w14:textId="77777777" w:rsidR="000125C8" w:rsidRDefault="000125C8" w:rsidP="000125C8">
      <w:pPr>
        <w:rPr>
          <w:rFonts w:ascii="ＭＳ 明朝" w:eastAsia="ＭＳ 明朝" w:hAnsi="ＭＳ 明朝"/>
          <w:color w:val="000000" w:themeColor="text1"/>
          <w:sz w:val="22"/>
        </w:rPr>
      </w:pPr>
      <w:r w:rsidRPr="00090461">
        <w:rPr>
          <w:rFonts w:ascii="ＭＳ 明朝" w:eastAsia="ＭＳ 明朝" w:hAnsi="ＭＳ 明朝" w:hint="eastAsia"/>
          <w:color w:val="000000" w:themeColor="text1"/>
          <w:sz w:val="22"/>
        </w:rPr>
        <w:t>（□欄にチェック）</w:t>
      </w:r>
    </w:p>
    <w:p w14:paraId="24387444" w14:textId="5F360E42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紛失</w:t>
      </w:r>
    </w:p>
    <w:p w14:paraId="37CDD3D1" w14:textId="77777777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639313AB" w14:textId="6E43CA98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汚損・破損</w:t>
      </w:r>
    </w:p>
    <w:p w14:paraId="39C028F9" w14:textId="77777777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20D5F5B2" w14:textId="1BF0A6C2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氏名変更</w:t>
      </w:r>
    </w:p>
    <w:p w14:paraId="7A3A3332" w14:textId="25CAF363" w:rsidR="000125C8" w:rsidRDefault="000125C8">
      <w:pPr>
        <w:rPr>
          <w:rFonts w:ascii="ＭＳ 明朝" w:eastAsia="ＭＳ 明朝" w:hAnsi="ＭＳ 明朝"/>
          <w:sz w:val="24"/>
          <w:szCs w:val="24"/>
        </w:rPr>
      </w:pPr>
    </w:p>
    <w:p w14:paraId="75E7D7EE" w14:textId="03943860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</w:t>
      </w:r>
    </w:p>
    <w:p w14:paraId="656D3EB8" w14:textId="68437804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4679" wp14:editId="37C584C7">
                <wp:simplePos x="0" y="0"/>
                <wp:positionH relativeFrom="column">
                  <wp:posOffset>737870</wp:posOffset>
                </wp:positionH>
                <wp:positionV relativeFrom="paragraph">
                  <wp:posOffset>71120</wp:posOffset>
                </wp:positionV>
                <wp:extent cx="4848225" cy="638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38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A45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8.1pt;margin-top:5.6pt;width:381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理由：　</w:t>
      </w:r>
    </w:p>
    <w:p w14:paraId="38D127B8" w14:textId="49795BA9" w:rsidR="000125C8" w:rsidRDefault="00012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7FC7729D" w14:textId="32EBC3A2" w:rsidR="000125C8" w:rsidRDefault="000125C8" w:rsidP="000125C8">
      <w:pPr>
        <w:rPr>
          <w:rFonts w:ascii="ＭＳ 明朝" w:eastAsia="ＭＳ 明朝" w:hAnsi="ＭＳ 明朝"/>
          <w:sz w:val="24"/>
          <w:szCs w:val="24"/>
        </w:rPr>
      </w:pPr>
    </w:p>
    <w:p w14:paraId="19BCE509" w14:textId="77777777" w:rsidR="000125C8" w:rsidRPr="000125C8" w:rsidRDefault="000125C8" w:rsidP="000125C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18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2268"/>
        <w:gridCol w:w="1559"/>
        <w:gridCol w:w="3828"/>
      </w:tblGrid>
      <w:tr w:rsidR="000125C8" w:rsidRPr="00090461" w14:paraId="3EE0DE7B" w14:textId="77777777" w:rsidTr="00880F2C">
        <w:trPr>
          <w:cantSplit/>
          <w:trHeight w:val="680"/>
        </w:trPr>
        <w:tc>
          <w:tcPr>
            <w:tcW w:w="1532" w:type="dxa"/>
            <w:vAlign w:val="center"/>
          </w:tcPr>
          <w:p w14:paraId="0EF5AD1D" w14:textId="77777777" w:rsidR="000125C8" w:rsidRPr="00090461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フリガナ</w:t>
            </w:r>
          </w:p>
        </w:tc>
        <w:tc>
          <w:tcPr>
            <w:tcW w:w="3827" w:type="dxa"/>
            <w:gridSpan w:val="2"/>
            <w:vAlign w:val="center"/>
          </w:tcPr>
          <w:p w14:paraId="01FEEFF5" w14:textId="77777777" w:rsidR="000125C8" w:rsidRPr="00090461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C482E62" w14:textId="77777777" w:rsidR="000125C8" w:rsidRPr="00090461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</w:p>
        </w:tc>
      </w:tr>
      <w:tr w:rsidR="000125C8" w:rsidRPr="00090461" w14:paraId="1D43AF69" w14:textId="77777777" w:rsidTr="00880F2C">
        <w:trPr>
          <w:cantSplit/>
          <w:trHeight w:val="680"/>
        </w:trPr>
        <w:tc>
          <w:tcPr>
            <w:tcW w:w="1532" w:type="dxa"/>
            <w:vAlign w:val="center"/>
          </w:tcPr>
          <w:p w14:paraId="53C3E4A2" w14:textId="3CEAAEA0" w:rsidR="000125C8" w:rsidRPr="00090461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14:paraId="1D26ED6D" w14:textId="77777777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796F2884" w14:textId="77777777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</w:tr>
      <w:tr w:rsidR="00880F2C" w:rsidRPr="00090461" w14:paraId="376DB2AC" w14:textId="77777777" w:rsidTr="00880F2C">
        <w:trPr>
          <w:cantSplit/>
          <w:trHeight w:val="680"/>
        </w:trPr>
        <w:tc>
          <w:tcPr>
            <w:tcW w:w="1532" w:type="dxa"/>
            <w:vAlign w:val="center"/>
          </w:tcPr>
          <w:p w14:paraId="0FE36E72" w14:textId="77777777" w:rsidR="00880F2C" w:rsidRDefault="00880F2C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氏　名</w:t>
            </w:r>
          </w:p>
          <w:p w14:paraId="5C4C9819" w14:textId="553F5B2A" w:rsidR="00880F2C" w:rsidRDefault="00880F2C" w:rsidP="00F92DCC">
            <w:pPr>
              <w:jc w:val="center"/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ローマ字表記</w:t>
            </w:r>
          </w:p>
        </w:tc>
        <w:tc>
          <w:tcPr>
            <w:tcW w:w="3827" w:type="dxa"/>
            <w:gridSpan w:val="2"/>
            <w:vAlign w:val="center"/>
          </w:tcPr>
          <w:p w14:paraId="0173EAA0" w14:textId="77777777" w:rsidR="00880F2C" w:rsidRPr="00090461" w:rsidRDefault="00880F2C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56FCB30C" w14:textId="77777777" w:rsidR="00880F2C" w:rsidRPr="00090461" w:rsidRDefault="00880F2C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</w:tr>
      <w:tr w:rsidR="000125C8" w:rsidRPr="00090461" w14:paraId="3F013D1A" w14:textId="77777777" w:rsidTr="00880F2C">
        <w:trPr>
          <w:cantSplit/>
          <w:trHeight w:val="680"/>
        </w:trPr>
        <w:tc>
          <w:tcPr>
            <w:tcW w:w="1532" w:type="dxa"/>
            <w:vAlign w:val="center"/>
          </w:tcPr>
          <w:p w14:paraId="24B05C2F" w14:textId="3F66EA5D" w:rsidR="000125C8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旧姓・旧名</w:t>
            </w:r>
          </w:p>
          <w:p w14:paraId="353DBA60" w14:textId="7CDD68E0" w:rsidR="000125C8" w:rsidRPr="000125C8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18"/>
                <w:szCs w:val="18"/>
              </w:rPr>
            </w:pPr>
            <w:r w:rsidRPr="000125C8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18"/>
                <w:szCs w:val="18"/>
              </w:rPr>
              <w:t>氏名変更の場合</w:t>
            </w:r>
          </w:p>
        </w:tc>
        <w:tc>
          <w:tcPr>
            <w:tcW w:w="3827" w:type="dxa"/>
            <w:gridSpan w:val="2"/>
            <w:vAlign w:val="center"/>
          </w:tcPr>
          <w:p w14:paraId="1C23B70A" w14:textId="77777777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2131BD06" w14:textId="77777777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</w:tr>
      <w:tr w:rsidR="000125C8" w:rsidRPr="00090461" w14:paraId="24183429" w14:textId="77777777" w:rsidTr="00880F2C">
        <w:trPr>
          <w:trHeight w:val="680"/>
        </w:trPr>
        <w:tc>
          <w:tcPr>
            <w:tcW w:w="1532" w:type="dxa"/>
            <w:vAlign w:val="center"/>
          </w:tcPr>
          <w:p w14:paraId="04345963" w14:textId="698B2E93" w:rsidR="000125C8" w:rsidRPr="00090461" w:rsidRDefault="000125C8" w:rsidP="00F92DCC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0BDB81BA" w14:textId="77777777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D97D03A" w14:textId="77777777" w:rsidR="000125C8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生年月日</w:t>
            </w:r>
          </w:p>
          <w:p w14:paraId="2546FBC5" w14:textId="2C539954" w:rsidR="000125C8" w:rsidRPr="00090461" w:rsidRDefault="000125C8" w:rsidP="000125C8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>（西暦）</w:t>
            </w:r>
          </w:p>
        </w:tc>
        <w:tc>
          <w:tcPr>
            <w:tcW w:w="3828" w:type="dxa"/>
            <w:vAlign w:val="center"/>
          </w:tcPr>
          <w:p w14:paraId="4184F0D7" w14:textId="0CA37407" w:rsidR="000125C8" w:rsidRPr="00090461" w:rsidRDefault="000125C8" w:rsidP="000125C8">
            <w:pPr>
              <w:wordWrap w:val="0"/>
              <w:jc w:val="right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</w:rPr>
              <w:t xml:space="preserve">年　　　月　　　日　</w:t>
            </w:r>
          </w:p>
        </w:tc>
      </w:tr>
    </w:tbl>
    <w:p w14:paraId="47AD09BC" w14:textId="77777777" w:rsidR="000125C8" w:rsidRPr="000125C8" w:rsidRDefault="000125C8" w:rsidP="000125C8">
      <w:pP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</w:p>
    <w:p w14:paraId="2DDA169A" w14:textId="3FB21F71" w:rsidR="000125C8" w:rsidRPr="000125C8" w:rsidRDefault="000125C8" w:rsidP="000125C8">
      <w:pPr>
        <w:rPr>
          <w:rFonts w:ascii="ＭＳ 明朝" w:eastAsia="ＭＳ 明朝" w:hAnsi="ＭＳ 明朝"/>
          <w:snapToGrid w:val="0"/>
          <w:color w:val="000000" w:themeColor="text1"/>
          <w:sz w:val="23"/>
          <w:szCs w:val="23"/>
          <w:u w:val="single"/>
        </w:rPr>
      </w:pP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  <w:u w:val="single"/>
        </w:rPr>
        <w:t>※注意事項</w:t>
      </w:r>
    </w:p>
    <w:p w14:paraId="59F6F72E" w14:textId="77777777" w:rsidR="000125C8" w:rsidRPr="000125C8" w:rsidRDefault="000125C8" w:rsidP="000125C8">
      <w:pP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1）氏名変更以外の再発行については、手数料3</w:t>
      </w:r>
      <w:r w:rsidRPr="000125C8"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,000円が必要となります。</w:t>
      </w:r>
    </w:p>
    <w:p w14:paraId="1F47AC7E" w14:textId="2798688F" w:rsidR="000125C8" w:rsidRPr="000125C8" w:rsidRDefault="000125C8" w:rsidP="000125C8">
      <w:pPr>
        <w:ind w:firstLineChars="150" w:firstLine="345"/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費用の</w:t>
      </w:r>
      <w:r w:rsidRPr="000125C8"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支払方法</w:t>
      </w: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は別途</w:t>
      </w:r>
      <w:r w:rsidRPr="000125C8"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お知らせ</w:t>
      </w: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致します</w:t>
      </w:r>
      <w:r w:rsidRPr="000125C8"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。</w:t>
      </w:r>
    </w:p>
    <w:p w14:paraId="1CF00F0B" w14:textId="17355586" w:rsidR="000125C8" w:rsidRPr="000125C8" w:rsidRDefault="000125C8" w:rsidP="000125C8">
      <w:pP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2）紛失以外の場合は、旧会員証を返却いただく必要がございますので、ご注意下さい。</w:t>
      </w:r>
    </w:p>
    <w:p w14:paraId="741EA362" w14:textId="1F7FC52C" w:rsidR="000125C8" w:rsidRPr="000125C8" w:rsidRDefault="000125C8" w:rsidP="000125C8">
      <w:pPr>
        <w:ind w:left="345" w:hangingChars="150" w:hanging="345"/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  <w:r w:rsidRPr="000125C8"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3）</w:t>
      </w:r>
      <w: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会員証は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、再発行であっても</w:t>
      </w:r>
      <w: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  <w:t>原則として年2回（1月頃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、7月頃）の発行となります。予めご承知おき下さい。</w:t>
      </w:r>
    </w:p>
    <w:p w14:paraId="02F435B9" w14:textId="742E6189" w:rsidR="000125C8" w:rsidRPr="00B7535D" w:rsidRDefault="000125C8">
      <w:pPr>
        <w:rPr>
          <w:rFonts w:ascii="ＭＳ 明朝" w:eastAsia="ＭＳ 明朝" w:hAnsi="ＭＳ 明朝"/>
          <w:snapToGrid w:val="0"/>
          <w:color w:val="000000" w:themeColor="text1"/>
          <w:sz w:val="23"/>
          <w:szCs w:val="23"/>
        </w:rPr>
      </w:pPr>
      <w:r w:rsidRPr="000125C8">
        <w:rPr>
          <w:rFonts w:ascii="ＭＳ 明朝" w:eastAsia="ＭＳ 明朝" w:hAnsi="ＭＳ 明朝" w:hint="eastAsia"/>
          <w:snapToGrid w:val="0"/>
          <w:color w:val="000000" w:themeColor="text1"/>
          <w:sz w:val="23"/>
          <w:szCs w:val="23"/>
        </w:rPr>
        <w:t>4）黒インク、または黒ボールペンを使用し、楷書で丁寧に記入して下さい。</w:t>
      </w:r>
    </w:p>
    <w:sectPr w:rsidR="000125C8" w:rsidRPr="00B7535D" w:rsidSect="000125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C0A4" w14:textId="77777777" w:rsidR="00CB4D3D" w:rsidRDefault="00CB4D3D" w:rsidP="000125C8">
      <w:r>
        <w:separator/>
      </w:r>
    </w:p>
  </w:endnote>
  <w:endnote w:type="continuationSeparator" w:id="0">
    <w:p w14:paraId="5A1B2B52" w14:textId="77777777" w:rsidR="00CB4D3D" w:rsidRDefault="00CB4D3D" w:rsidP="000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46C8" w14:textId="77777777" w:rsidR="00CB4D3D" w:rsidRDefault="00CB4D3D" w:rsidP="000125C8">
      <w:r>
        <w:separator/>
      </w:r>
    </w:p>
  </w:footnote>
  <w:footnote w:type="continuationSeparator" w:id="0">
    <w:p w14:paraId="79AFA8DD" w14:textId="77777777" w:rsidR="00CB4D3D" w:rsidRDefault="00CB4D3D" w:rsidP="0001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7"/>
    <w:rsid w:val="000125C8"/>
    <w:rsid w:val="00475B7E"/>
    <w:rsid w:val="004D2422"/>
    <w:rsid w:val="00561D27"/>
    <w:rsid w:val="00880F2C"/>
    <w:rsid w:val="00B07382"/>
    <w:rsid w:val="00B7535D"/>
    <w:rsid w:val="00C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1E3AF"/>
  <w15:chartTrackingRefBased/>
  <w15:docId w15:val="{525639B2-A2F9-46F1-A88E-193CFA6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5C8"/>
  </w:style>
  <w:style w:type="paragraph" w:styleId="a5">
    <w:name w:val="footer"/>
    <w:basedOn w:val="a"/>
    <w:link w:val="a6"/>
    <w:uiPriority w:val="99"/>
    <w:unhideWhenUsed/>
    <w:rsid w:val="0001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5C8"/>
  </w:style>
  <w:style w:type="paragraph" w:styleId="a7">
    <w:name w:val="List Paragraph"/>
    <w:basedOn w:val="a"/>
    <w:uiPriority w:val="34"/>
    <w:qFormat/>
    <w:rsid w:val="00012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宗治</dc:creator>
  <cp:keywords/>
  <dc:description/>
  <cp:lastModifiedBy>岡本 宗治</cp:lastModifiedBy>
  <cp:revision>4</cp:revision>
  <dcterms:created xsi:type="dcterms:W3CDTF">2021-01-15T01:05:00Z</dcterms:created>
  <dcterms:modified xsi:type="dcterms:W3CDTF">2021-01-25T08:06:00Z</dcterms:modified>
</cp:coreProperties>
</file>