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39D1" w14:textId="27CB4511" w:rsidR="00A55D8E" w:rsidRPr="00A55D8E" w:rsidRDefault="00A55D8E" w:rsidP="00A55D8E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55D8E">
        <w:rPr>
          <w:rFonts w:ascii="ＭＳ Ｐゴシック" w:eastAsia="ＭＳ Ｐゴシック" w:hAnsi="ＭＳ Ｐゴシック" w:hint="eastAsia"/>
          <w:sz w:val="28"/>
          <w:szCs w:val="28"/>
        </w:rPr>
        <w:t>一般社団法人　日本歯科麻酔学会</w:t>
      </w:r>
    </w:p>
    <w:p w14:paraId="7DEDCAEC" w14:textId="5E4FAB3D" w:rsidR="00A55D8E" w:rsidRDefault="00A55D8E" w:rsidP="00A55D8E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55D8E">
        <w:rPr>
          <w:rFonts w:ascii="ＭＳ Ｐゴシック" w:eastAsia="ＭＳ Ｐゴシック" w:hAnsi="ＭＳ Ｐゴシック" w:hint="eastAsia"/>
          <w:sz w:val="28"/>
          <w:szCs w:val="28"/>
        </w:rPr>
        <w:t>学術研究助成　研究計画書</w:t>
      </w:r>
    </w:p>
    <w:p w14:paraId="311502B2" w14:textId="54228B2C" w:rsid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C41ED60" w14:textId="77777777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6DF2BF0C" w14:textId="4D55CB71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A55D8E">
        <w:rPr>
          <w:rFonts w:ascii="ＭＳ Ｐゴシック" w:eastAsia="ＭＳ Ｐゴシック" w:hAnsi="ＭＳ Ｐゴシック" w:hint="eastAsia"/>
          <w:szCs w:val="21"/>
        </w:rPr>
        <w:t>助成を希望する区分にチェックを入れて下さい。</w:t>
      </w:r>
    </w:p>
    <w:p w14:paraId="6F6A8869" w14:textId="77777777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1C947A77" w14:textId="65002698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A55D8E">
        <w:rPr>
          <w:rFonts w:ascii="ＭＳ Ｐゴシック" w:eastAsia="ＭＳ Ｐゴシック" w:hAnsi="ＭＳ Ｐゴシック" w:hint="eastAsia"/>
          <w:szCs w:val="21"/>
        </w:rPr>
        <w:t>□　若手研究助成</w:t>
      </w:r>
    </w:p>
    <w:p w14:paraId="51D57833" w14:textId="77777777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2FE7E568" w14:textId="4D957021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A55D8E">
        <w:rPr>
          <w:rFonts w:ascii="ＭＳ Ｐゴシック" w:eastAsia="ＭＳ Ｐゴシック" w:hAnsi="ＭＳ Ｐゴシック" w:hint="eastAsia"/>
          <w:szCs w:val="21"/>
        </w:rPr>
        <w:t>□　多施設研究助成</w:t>
      </w:r>
    </w:p>
    <w:p w14:paraId="4C0B1FB4" w14:textId="7E2E75C7" w:rsidR="00326901" w:rsidRDefault="00326901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4D927395" w14:textId="77777777" w:rsidR="00A55D8E" w:rsidRPr="00A55D8E" w:rsidRDefault="00A55D8E" w:rsidP="00A55D8E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1540"/>
        <w:gridCol w:w="2173"/>
        <w:gridCol w:w="355"/>
        <w:gridCol w:w="638"/>
        <w:gridCol w:w="3543"/>
      </w:tblGrid>
      <w:tr w:rsidR="00DE656E" w:rsidRPr="00A55D8E" w14:paraId="00D0B1AC" w14:textId="77777777" w:rsidTr="00A55D8E">
        <w:trPr>
          <w:cantSplit/>
          <w:trHeight w:val="567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C22A" w14:textId="7C0D6208" w:rsidR="00DE656E" w:rsidRPr="00A55D8E" w:rsidRDefault="00DE656E" w:rsidP="00A55D8E">
            <w:pPr>
              <w:rPr>
                <w:rFonts w:ascii="ＭＳ Ｐゴシック" w:eastAsia="ＭＳ Ｐゴシック" w:hAnsi="ＭＳ Ｐゴシック"/>
                <w:position w:val="-6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1．代表研究者</w:t>
            </w:r>
          </w:p>
        </w:tc>
        <w:tc>
          <w:tcPr>
            <w:tcW w:w="4068" w:type="dxa"/>
            <w:gridSpan w:val="3"/>
            <w:tcBorders>
              <w:left w:val="single" w:sz="6" w:space="0" w:color="auto"/>
            </w:tcBorders>
            <w:vAlign w:val="center"/>
          </w:tcPr>
          <w:p w14:paraId="0D808E51" w14:textId="7F6F699A" w:rsidR="00DE656E" w:rsidRPr="00A55D8E" w:rsidRDefault="00DE656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所属名称</w:t>
            </w:r>
          </w:p>
        </w:tc>
        <w:tc>
          <w:tcPr>
            <w:tcW w:w="4181" w:type="dxa"/>
            <w:gridSpan w:val="2"/>
            <w:vAlign w:val="center"/>
          </w:tcPr>
          <w:p w14:paraId="185144FF" w14:textId="77777777" w:rsidR="00DE656E" w:rsidRPr="00A55D8E" w:rsidRDefault="00DE656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氏     名</w:t>
            </w:r>
          </w:p>
        </w:tc>
      </w:tr>
      <w:tr w:rsidR="00DE656E" w:rsidRPr="00A55D8E" w14:paraId="5FAEE172" w14:textId="77777777" w:rsidTr="00A55D8E">
        <w:trPr>
          <w:cantSplit/>
          <w:trHeight w:val="761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CE74" w14:textId="77777777" w:rsidR="00DE656E" w:rsidRPr="00A55D8E" w:rsidRDefault="00DE656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68" w:type="dxa"/>
            <w:gridSpan w:val="3"/>
            <w:tcBorders>
              <w:left w:val="single" w:sz="6" w:space="0" w:color="auto"/>
            </w:tcBorders>
            <w:vAlign w:val="center"/>
          </w:tcPr>
          <w:p w14:paraId="74C9101B" w14:textId="77777777" w:rsidR="00DE656E" w:rsidRPr="00A55D8E" w:rsidRDefault="00DE656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08166F0C" w14:textId="77777777" w:rsidR="00DE656E" w:rsidRPr="00A55D8E" w:rsidRDefault="00DE656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E656E" w:rsidRPr="00A55D8E" w14:paraId="64A2558F" w14:textId="77777777" w:rsidTr="00DE656E">
        <w:trPr>
          <w:cantSplit/>
          <w:trHeight w:val="564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BB432" w14:textId="77777777" w:rsidR="00DE656E" w:rsidRPr="00A55D8E" w:rsidRDefault="00DE656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14:paraId="4FC67549" w14:textId="328C48CA" w:rsidR="00DE656E" w:rsidRPr="00A55D8E" w:rsidRDefault="00DE656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6709" w:type="dxa"/>
            <w:gridSpan w:val="4"/>
            <w:tcBorders>
              <w:left w:val="single" w:sz="6" w:space="0" w:color="auto"/>
            </w:tcBorders>
            <w:vAlign w:val="center"/>
          </w:tcPr>
          <w:p w14:paraId="1E635AE2" w14:textId="28BA0244" w:rsidR="00DE656E" w:rsidRPr="00A55D8E" w:rsidRDefault="00DE656E" w:rsidP="00A55D8E">
            <w:pPr>
              <w:rPr>
                <w:rFonts w:ascii="ＭＳ Ｐゴシック" w:eastAsia="PMingLiU" w:hAnsi="ＭＳ Ｐゴシック" w:hint="eastAsia"/>
                <w:szCs w:val="21"/>
                <w:lang w:eastAsia="zh-TW"/>
              </w:rPr>
            </w:pPr>
          </w:p>
        </w:tc>
      </w:tr>
      <w:tr w:rsidR="00DE656E" w:rsidRPr="00A55D8E" w14:paraId="35D02095" w14:textId="77777777" w:rsidTr="00DE656E">
        <w:trPr>
          <w:cantSplit/>
          <w:trHeight w:val="1408"/>
        </w:trPr>
        <w:tc>
          <w:tcPr>
            <w:tcW w:w="1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25F3" w14:textId="77777777" w:rsidR="00DE656E" w:rsidRPr="00A55D8E" w:rsidRDefault="00DE656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left w:val="single" w:sz="6" w:space="0" w:color="auto"/>
            </w:tcBorders>
            <w:vAlign w:val="center"/>
          </w:tcPr>
          <w:p w14:paraId="697F3EF6" w14:textId="77777777" w:rsidR="00DE656E" w:rsidRPr="00A55D8E" w:rsidRDefault="00DE656E" w:rsidP="00DE65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所属住所</w:t>
            </w:r>
          </w:p>
          <w:p w14:paraId="519F4632" w14:textId="77777777" w:rsidR="00DE656E" w:rsidRPr="00A55D8E" w:rsidRDefault="00DE656E" w:rsidP="00DE656E">
            <w:pPr>
              <w:jc w:val="center"/>
              <w:rPr>
                <w:rFonts w:ascii="ＭＳ Ｐゴシック" w:eastAsia="PMingLiU" w:hAnsi="ＭＳ Ｐゴシック"/>
                <w:szCs w:val="21"/>
                <w:lang w:eastAsia="zh-TW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所属TEL</w:t>
            </w:r>
          </w:p>
          <w:p w14:paraId="2D128C95" w14:textId="6654DC68" w:rsidR="00DE656E" w:rsidRPr="00A55D8E" w:rsidRDefault="00DE656E" w:rsidP="00DE656E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E-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mail</w:t>
            </w:r>
          </w:p>
        </w:tc>
        <w:tc>
          <w:tcPr>
            <w:tcW w:w="6709" w:type="dxa"/>
            <w:gridSpan w:val="4"/>
            <w:tcBorders>
              <w:left w:val="single" w:sz="6" w:space="0" w:color="auto"/>
            </w:tcBorders>
            <w:vAlign w:val="center"/>
          </w:tcPr>
          <w:p w14:paraId="57DFFBD0" w14:textId="77777777" w:rsidR="00DE656E" w:rsidRDefault="00DE656E" w:rsidP="00A55D8E">
            <w:pPr>
              <w:rPr>
                <w:rFonts w:ascii="ＭＳ Ｐゴシック" w:eastAsia="PMingLiU" w:hAnsi="ＭＳ Ｐゴシック"/>
                <w:szCs w:val="21"/>
                <w:lang w:eastAsia="zh-TW"/>
              </w:rPr>
            </w:pPr>
          </w:p>
          <w:p w14:paraId="22C9A7AE" w14:textId="77777777" w:rsidR="00DE656E" w:rsidRDefault="00DE656E" w:rsidP="00A55D8E">
            <w:pPr>
              <w:rPr>
                <w:rFonts w:ascii="ＭＳ Ｐゴシック" w:eastAsia="PMingLiU" w:hAnsi="ＭＳ Ｐゴシック"/>
                <w:szCs w:val="21"/>
                <w:lang w:eastAsia="zh-TW"/>
              </w:rPr>
            </w:pPr>
          </w:p>
          <w:p w14:paraId="3BA7F789" w14:textId="46CC32E7" w:rsidR="00DE656E" w:rsidRDefault="00DE656E" w:rsidP="00A55D8E">
            <w:pPr>
              <w:rPr>
                <w:rFonts w:ascii="ＭＳ Ｐゴシック" w:eastAsia="PMingLiU" w:hAnsi="ＭＳ Ｐゴシック" w:hint="eastAsia"/>
                <w:szCs w:val="21"/>
                <w:lang w:eastAsia="zh-TW"/>
              </w:rPr>
            </w:pPr>
          </w:p>
        </w:tc>
      </w:tr>
      <w:tr w:rsidR="00A55D8E" w:rsidRPr="00A55D8E" w14:paraId="568F25D6" w14:textId="77777777" w:rsidTr="00CC0846">
        <w:trPr>
          <w:cantSplit/>
          <w:trHeight w:val="1598"/>
        </w:trPr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A727" w14:textId="217D5C6F" w:rsidR="00A55D8E" w:rsidRPr="00A55D8E" w:rsidRDefault="00A55D8E" w:rsidP="00A55D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2．研究課題名</w:t>
            </w: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3766" w14:textId="33A14F79" w:rsidR="00A55D8E" w:rsidRPr="00A55D8E" w:rsidRDefault="00A55D8E" w:rsidP="00A55D8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168D" w:rsidRPr="00A55D8E" w14:paraId="6547EF15" w14:textId="77777777" w:rsidTr="00A55D8E">
        <w:trPr>
          <w:cantSplit/>
          <w:trHeight w:val="567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5E27" w14:textId="657EF28E" w:rsidR="0051168D" w:rsidRPr="00A55D8E" w:rsidRDefault="00A55D8E" w:rsidP="00A55D8E">
            <w:pPr>
              <w:rPr>
                <w:rFonts w:ascii="ＭＳ Ｐゴシック" w:eastAsia="ＭＳ Ｐゴシック" w:hAnsi="ＭＳ Ｐゴシック"/>
                <w:position w:val="-36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A672BE" w:rsidRPr="00A55D8E">
              <w:rPr>
                <w:rFonts w:ascii="ＭＳ Ｐゴシック" w:eastAsia="ＭＳ Ｐゴシック" w:hAnsi="ＭＳ Ｐゴシック" w:hint="eastAsia"/>
                <w:szCs w:val="21"/>
              </w:rPr>
              <w:t>．研究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 xml:space="preserve">者一覧　</w:t>
            </w:r>
            <w:r w:rsidR="00CC084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代表研究者を先頭に記載して下さい。</w:t>
            </w:r>
            <w:r w:rsidR="00CC084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A55D8E" w:rsidRPr="00A55D8E" w14:paraId="20A25140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C06C5" w14:textId="7910CDBB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D92FC" w14:textId="2C558ED4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会員区分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4E60A" w14:textId="5D5B2D6C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所属名称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C769" w14:textId="2392BE78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職位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1EBF6B" w14:textId="3EA238E0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研究分担内容</w:t>
            </w:r>
          </w:p>
        </w:tc>
      </w:tr>
      <w:tr w:rsidR="00A55D8E" w:rsidRPr="00A55D8E" w14:paraId="185AF10C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215AD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E38D61" w14:textId="55C5EDA8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6558D" w14:textId="6F415EED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2CFBE7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C8CC86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7739EBD5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DE0DF5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8AC10D" w14:textId="01613BE9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CA5D7A" w14:textId="4FF71FC6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70D354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683EB1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6E2F13A9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967C3D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9B998" w14:textId="6CB2FE38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290654" w14:textId="5BB8AF4B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E49A02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F5223C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643595BB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0E311B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7EC53C" w14:textId="58A59407" w:rsid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613BE8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43F418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F81B21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4F71008F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03C32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2014F" w14:textId="632CACA1" w:rsid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927EA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5D0B5B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89899B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0E1AB2BD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123F9F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51A41B" w14:textId="29CF9DC8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1F68BE" w14:textId="637AAD2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01FA6B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0F0B9F4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486318D5" w14:textId="77777777" w:rsidTr="00CC0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7C21F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2040A6" w14:textId="1CE4D0B5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EE15A" w14:textId="1BB2457B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47F51C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9334F3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5D8E" w:rsidRPr="00A55D8E" w14:paraId="6384CFDD" w14:textId="77777777" w:rsidTr="00A5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194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2F5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341" w14:textId="56CD4C05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会員・非会員</w:t>
            </w:r>
          </w:p>
        </w:tc>
        <w:tc>
          <w:tcPr>
            <w:tcW w:w="21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0BD" w14:textId="32C8E303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8AD3" w14:textId="77777777" w:rsidR="00A55D8E" w:rsidRPr="00A55D8E" w:rsidRDefault="00A55D8E" w:rsidP="00A55D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081EA" w14:textId="77777777" w:rsidR="00A55D8E" w:rsidRPr="00A55D8E" w:rsidRDefault="00A55D8E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B30821" w14:textId="1C43F2D4" w:rsidR="0051168D" w:rsidRDefault="0051168D" w:rsidP="00A55D8E">
      <w:pPr>
        <w:rPr>
          <w:rFonts w:ascii="ＭＳ Ｐゴシック" w:eastAsia="ＭＳ Ｐゴシック" w:hAnsi="ＭＳ Ｐゴシック"/>
          <w:szCs w:val="21"/>
        </w:rPr>
      </w:pPr>
    </w:p>
    <w:p w14:paraId="75C76ACE" w14:textId="7E595F16" w:rsidR="00CC0846" w:rsidRDefault="00CC0846" w:rsidP="00A55D8E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0846" w14:paraId="04CC0F8A" w14:textId="77777777" w:rsidTr="00CC0846">
        <w:trPr>
          <w:trHeight w:val="567"/>
        </w:trPr>
        <w:tc>
          <w:tcPr>
            <w:tcW w:w="10194" w:type="dxa"/>
            <w:vAlign w:val="center"/>
          </w:tcPr>
          <w:p w14:paraId="15053B99" w14:textId="6EAF3A0F" w:rsidR="00CC0846" w:rsidRDefault="00CC0846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研究内容</w:t>
            </w:r>
          </w:p>
        </w:tc>
      </w:tr>
      <w:tr w:rsidR="00CC0846" w14:paraId="042C566C" w14:textId="77777777" w:rsidTr="00CC0846">
        <w:trPr>
          <w:trHeight w:val="6221"/>
        </w:trPr>
        <w:tc>
          <w:tcPr>
            <w:tcW w:w="10194" w:type="dxa"/>
          </w:tcPr>
          <w:p w14:paraId="237CC207" w14:textId="77777777" w:rsidR="00CC0846" w:rsidRDefault="00CC0846" w:rsidP="00A55D8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0846" w14:paraId="13EB8EAE" w14:textId="77777777" w:rsidTr="00CC0846">
        <w:trPr>
          <w:trHeight w:val="567"/>
        </w:trPr>
        <w:tc>
          <w:tcPr>
            <w:tcW w:w="10194" w:type="dxa"/>
            <w:vAlign w:val="center"/>
          </w:tcPr>
          <w:p w14:paraId="01C8EAFD" w14:textId="06EF8C4C" w:rsid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A55D8E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研究計画の概要</w:t>
            </w:r>
          </w:p>
        </w:tc>
      </w:tr>
      <w:tr w:rsidR="00CC0846" w14:paraId="3907A1FD" w14:textId="77777777" w:rsidTr="00CC0846">
        <w:trPr>
          <w:trHeight w:val="6221"/>
        </w:trPr>
        <w:tc>
          <w:tcPr>
            <w:tcW w:w="10194" w:type="dxa"/>
          </w:tcPr>
          <w:p w14:paraId="4ECD677A" w14:textId="77777777" w:rsid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5A1D1BE" w14:textId="6BF83E83" w:rsidR="00CC0846" w:rsidRDefault="00CC0846" w:rsidP="00A55D8E">
      <w:pPr>
        <w:rPr>
          <w:rFonts w:ascii="ＭＳ Ｐゴシック" w:eastAsia="ＭＳ Ｐゴシック" w:hAnsi="ＭＳ Ｐゴシック"/>
          <w:szCs w:val="21"/>
        </w:rPr>
      </w:pPr>
    </w:p>
    <w:p w14:paraId="2D831549" w14:textId="2EE5E72C" w:rsidR="00CC0846" w:rsidRDefault="00CC0846" w:rsidP="00A55D8E">
      <w:pPr>
        <w:rPr>
          <w:rFonts w:ascii="ＭＳ Ｐゴシック" w:eastAsia="ＭＳ Ｐゴシック" w:hAnsi="ＭＳ Ｐゴシック"/>
          <w:szCs w:val="21"/>
        </w:rPr>
      </w:pPr>
    </w:p>
    <w:p w14:paraId="44E2593A" w14:textId="3A85E288" w:rsidR="00CC0846" w:rsidRDefault="00CC0846" w:rsidP="00A55D8E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0846" w14:paraId="03E92CC1" w14:textId="77777777" w:rsidTr="009E702C">
        <w:trPr>
          <w:trHeight w:val="567"/>
        </w:trPr>
        <w:tc>
          <w:tcPr>
            <w:tcW w:w="10194" w:type="dxa"/>
            <w:vAlign w:val="center"/>
          </w:tcPr>
          <w:p w14:paraId="426DA895" w14:textId="01E40210" w:rsidR="00CC0846" w:rsidRP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6．研究の倫理審査の状況</w:t>
            </w:r>
            <w:r>
              <w:rPr>
                <w:rFonts w:hint="eastAsia"/>
                <w:szCs w:val="21"/>
              </w:rPr>
              <w:t>（所属施設</w:t>
            </w:r>
            <w:r w:rsidRPr="00CC0846">
              <w:rPr>
                <w:rFonts w:hint="eastAsia"/>
                <w:szCs w:val="21"/>
              </w:rPr>
              <w:t>での倫理審査の状況を記入して</w:t>
            </w:r>
            <w:r>
              <w:rPr>
                <w:rFonts w:hint="eastAsia"/>
                <w:szCs w:val="21"/>
              </w:rPr>
              <w:t>下さい</w:t>
            </w:r>
            <w:r w:rsidRPr="00CC0846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多施設研究の</w:t>
            </w:r>
            <w:r w:rsidRPr="00CC0846">
              <w:rPr>
                <w:rFonts w:hint="eastAsia"/>
                <w:szCs w:val="21"/>
              </w:rPr>
              <w:t>場合は、研究機関ごとの状況を記入</w:t>
            </w:r>
            <w:r>
              <w:rPr>
                <w:rFonts w:hint="eastAsia"/>
                <w:szCs w:val="21"/>
              </w:rPr>
              <w:t>して下さい</w:t>
            </w:r>
            <w:r w:rsidRPr="00CC0846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C0846" w14:paraId="34FB240B" w14:textId="77777777" w:rsidTr="00CC0846">
        <w:trPr>
          <w:trHeight w:val="13166"/>
        </w:trPr>
        <w:tc>
          <w:tcPr>
            <w:tcW w:w="10194" w:type="dxa"/>
          </w:tcPr>
          <w:p w14:paraId="798AB1BF" w14:textId="77777777" w:rsidR="00CC0846" w:rsidRDefault="00CC0846" w:rsidP="00CC084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817241" w14:textId="4183D4E2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研究機関名：</w:t>
            </w:r>
          </w:p>
          <w:p w14:paraId="3308FD8F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研究機関の研究責任者：氏名</w:t>
            </w:r>
          </w:p>
          <w:p w14:paraId="7AF41789" w14:textId="382E1FDB" w:rsid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88ECBF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37D2A4" w14:textId="7C455581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承認済み</w:t>
            </w:r>
          </w:p>
          <w:p w14:paraId="55989865" w14:textId="0BD5537A" w:rsidR="00CC0846" w:rsidRPr="00CC0846" w:rsidRDefault="00CC0846" w:rsidP="00CC084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→提出済の申請書類および承認書の写しを添付して下さい</w:t>
            </w:r>
          </w:p>
          <w:p w14:paraId="5A1B4B15" w14:textId="79E56753" w:rsid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110C89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1C5B9D" w14:textId="6CE83B2A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申請中</w:t>
            </w:r>
          </w:p>
          <w:p w14:paraId="2EF380F6" w14:textId="44C9E4FF" w:rsidR="00CC0846" w:rsidRPr="00CC0846" w:rsidRDefault="00CC0846" w:rsidP="00CC084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倫理審査の状況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A7188F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→提出中の申請書類の写しを添付してください</w:t>
            </w:r>
          </w:p>
          <w:p w14:paraId="7B6612D1" w14:textId="5F1AB5BD" w:rsid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1BEA5B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ECD935" w14:textId="3DB004CF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申請予定</w:t>
            </w:r>
          </w:p>
          <w:p w14:paraId="3A5594B4" w14:textId="5D534061" w:rsidR="00CC0846" w:rsidRPr="00CC0846" w:rsidRDefault="00CC0846" w:rsidP="00CC0846">
            <w:pPr>
              <w:ind w:firstLineChars="250" w:firstLine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倫理審査の状況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693EF4D" w14:textId="3AE13ACB" w:rsidR="00CC0846" w:rsidRPr="00CC0846" w:rsidRDefault="00CC0846" w:rsidP="00CC084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→提出予定の申請書類の写しを添付してください</w:t>
            </w:r>
          </w:p>
          <w:p w14:paraId="4800FD07" w14:textId="68F7D79F" w:rsid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17E60D" w14:textId="77777777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D55D89" w14:textId="041BD728" w:rsidR="00CC0846" w:rsidRPr="00CC0846" w:rsidRDefault="00CC0846" w:rsidP="00CC08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（4）</w:t>
            </w:r>
            <w:r w:rsidRPr="00CC0846">
              <w:rPr>
                <w:rFonts w:ascii="ＭＳ Ｐゴシック" w:eastAsia="ＭＳ Ｐゴシック" w:hAnsi="ＭＳ Ｐゴシック" w:hint="eastAsia"/>
                <w:szCs w:val="21"/>
              </w:rPr>
              <w:t>倫理審査は必要ない</w:t>
            </w:r>
          </w:p>
          <w:p w14:paraId="41F77801" w14:textId="77777777" w:rsid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A78097" w14:textId="77777777" w:rsid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66ACAD" w14:textId="4DC3913C" w:rsidR="00CC0846" w:rsidRPr="00CC0846" w:rsidRDefault="00CC0846" w:rsidP="009E70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505ACA" w14:textId="77777777" w:rsidR="00CC0846" w:rsidRPr="00A55D8E" w:rsidRDefault="00CC0846" w:rsidP="00A55D8E">
      <w:pPr>
        <w:rPr>
          <w:rFonts w:ascii="ＭＳ Ｐゴシック" w:eastAsia="ＭＳ Ｐゴシック" w:hAnsi="ＭＳ Ｐゴシック"/>
          <w:szCs w:val="21"/>
        </w:rPr>
      </w:pPr>
    </w:p>
    <w:sectPr w:rsidR="00CC0846" w:rsidRPr="00A55D8E" w:rsidSect="00A55D8E">
      <w:footerReference w:type="even" r:id="rId7"/>
      <w:footerReference w:type="default" r:id="rId8"/>
      <w:pgSz w:w="11906" w:h="16838" w:code="9"/>
      <w:pgMar w:top="1134" w:right="851" w:bottom="1134" w:left="851" w:header="851" w:footer="567" w:gutter="0"/>
      <w:pgNumType w:fmt="decimalFullWidth" w:start="1"/>
      <w:cols w:space="425"/>
      <w:docGrid w:type="lines" w:linePitch="286" w:charSpace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7108" w14:textId="77777777" w:rsidR="00A975F8" w:rsidRDefault="00A975F8">
      <w:r>
        <w:separator/>
      </w:r>
    </w:p>
  </w:endnote>
  <w:endnote w:type="continuationSeparator" w:id="0">
    <w:p w14:paraId="71014F6E" w14:textId="77777777" w:rsidR="00A975F8" w:rsidRDefault="00A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49AE" w14:textId="77777777" w:rsidR="009F121E" w:rsidRDefault="009F121E" w:rsidP="00C50D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AA320" w14:textId="77777777" w:rsidR="009F121E" w:rsidRDefault="009F121E" w:rsidP="00085C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8651" w14:textId="77777777" w:rsidR="009F121E" w:rsidRDefault="009F121E" w:rsidP="00085C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85D5" w14:textId="77777777" w:rsidR="00A975F8" w:rsidRDefault="00A975F8">
      <w:r>
        <w:separator/>
      </w:r>
    </w:p>
  </w:footnote>
  <w:footnote w:type="continuationSeparator" w:id="0">
    <w:p w14:paraId="02EE819D" w14:textId="77777777" w:rsidR="00A975F8" w:rsidRDefault="00A9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6ED"/>
    <w:multiLevelType w:val="hybridMultilevel"/>
    <w:tmpl w:val="46A46FA4"/>
    <w:lvl w:ilvl="0" w:tplc="BE265E18">
      <w:start w:val="2"/>
      <w:numFmt w:val="bullet"/>
      <w:lvlText w:val="□"/>
      <w:lvlJc w:val="left"/>
      <w:pPr>
        <w:tabs>
          <w:tab w:val="num" w:pos="2240"/>
        </w:tabs>
        <w:ind w:left="22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0"/>
        </w:tabs>
        <w:ind w:left="5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0"/>
        </w:tabs>
        <w:ind w:left="5660" w:hanging="420"/>
      </w:pPr>
      <w:rPr>
        <w:rFonts w:ascii="Wingdings" w:hAnsi="Wingdings" w:hint="default"/>
      </w:rPr>
    </w:lvl>
  </w:abstractNum>
  <w:abstractNum w:abstractNumId="1" w15:restartNumberingAfterBreak="0">
    <w:nsid w:val="587F5379"/>
    <w:multiLevelType w:val="hybridMultilevel"/>
    <w:tmpl w:val="F12E0AF0"/>
    <w:lvl w:ilvl="0" w:tplc="C030A33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BE"/>
    <w:rsid w:val="000070E0"/>
    <w:rsid w:val="0002439D"/>
    <w:rsid w:val="0006278F"/>
    <w:rsid w:val="00085CF0"/>
    <w:rsid w:val="000A2CFF"/>
    <w:rsid w:val="000E5187"/>
    <w:rsid w:val="00101B3C"/>
    <w:rsid w:val="001143E5"/>
    <w:rsid w:val="00187C4D"/>
    <w:rsid w:val="001B1BCD"/>
    <w:rsid w:val="001B2074"/>
    <w:rsid w:val="001D18A4"/>
    <w:rsid w:val="001E713B"/>
    <w:rsid w:val="001F6754"/>
    <w:rsid w:val="002028CA"/>
    <w:rsid w:val="002B1DAC"/>
    <w:rsid w:val="002B3A00"/>
    <w:rsid w:val="002B7150"/>
    <w:rsid w:val="002F155C"/>
    <w:rsid w:val="00300194"/>
    <w:rsid w:val="00303236"/>
    <w:rsid w:val="00326901"/>
    <w:rsid w:val="00340B02"/>
    <w:rsid w:val="00370458"/>
    <w:rsid w:val="00376C93"/>
    <w:rsid w:val="00384785"/>
    <w:rsid w:val="00394391"/>
    <w:rsid w:val="003A5EC2"/>
    <w:rsid w:val="003B415D"/>
    <w:rsid w:val="003B577C"/>
    <w:rsid w:val="003C2554"/>
    <w:rsid w:val="00413D55"/>
    <w:rsid w:val="00427D80"/>
    <w:rsid w:val="00460B50"/>
    <w:rsid w:val="00476723"/>
    <w:rsid w:val="00497425"/>
    <w:rsid w:val="004B6FFF"/>
    <w:rsid w:val="00507196"/>
    <w:rsid w:val="0051168D"/>
    <w:rsid w:val="00537F90"/>
    <w:rsid w:val="005522F8"/>
    <w:rsid w:val="00565FAC"/>
    <w:rsid w:val="005B6318"/>
    <w:rsid w:val="005B6E43"/>
    <w:rsid w:val="0069239A"/>
    <w:rsid w:val="006F0DBC"/>
    <w:rsid w:val="006F6304"/>
    <w:rsid w:val="00700573"/>
    <w:rsid w:val="0076390E"/>
    <w:rsid w:val="00785F65"/>
    <w:rsid w:val="0079526D"/>
    <w:rsid w:val="007A231F"/>
    <w:rsid w:val="00845957"/>
    <w:rsid w:val="0087109D"/>
    <w:rsid w:val="008A6B26"/>
    <w:rsid w:val="008C373E"/>
    <w:rsid w:val="008D4547"/>
    <w:rsid w:val="008E1DE6"/>
    <w:rsid w:val="008F1DD2"/>
    <w:rsid w:val="0094288F"/>
    <w:rsid w:val="009A7A3C"/>
    <w:rsid w:val="009B2614"/>
    <w:rsid w:val="009B6456"/>
    <w:rsid w:val="009F121E"/>
    <w:rsid w:val="00A114CC"/>
    <w:rsid w:val="00A234E2"/>
    <w:rsid w:val="00A45D66"/>
    <w:rsid w:val="00A55D8E"/>
    <w:rsid w:val="00A672BE"/>
    <w:rsid w:val="00A7664F"/>
    <w:rsid w:val="00A92D28"/>
    <w:rsid w:val="00A975F8"/>
    <w:rsid w:val="00AD7F80"/>
    <w:rsid w:val="00AE4A0B"/>
    <w:rsid w:val="00AE7132"/>
    <w:rsid w:val="00B01A2B"/>
    <w:rsid w:val="00B542A5"/>
    <w:rsid w:val="00B628ED"/>
    <w:rsid w:val="00B758EE"/>
    <w:rsid w:val="00BB3F46"/>
    <w:rsid w:val="00BB699B"/>
    <w:rsid w:val="00BB760B"/>
    <w:rsid w:val="00C50D77"/>
    <w:rsid w:val="00C92590"/>
    <w:rsid w:val="00CC0846"/>
    <w:rsid w:val="00D03E0A"/>
    <w:rsid w:val="00D30E2A"/>
    <w:rsid w:val="00D3553D"/>
    <w:rsid w:val="00D46CBF"/>
    <w:rsid w:val="00DC1A72"/>
    <w:rsid w:val="00DC7ECE"/>
    <w:rsid w:val="00DE5541"/>
    <w:rsid w:val="00DE656E"/>
    <w:rsid w:val="00DF23E6"/>
    <w:rsid w:val="00DF41BC"/>
    <w:rsid w:val="00E2031B"/>
    <w:rsid w:val="00E20974"/>
    <w:rsid w:val="00E55D1C"/>
    <w:rsid w:val="00E96678"/>
    <w:rsid w:val="00EE3E85"/>
    <w:rsid w:val="00EF23E3"/>
    <w:rsid w:val="00F16E36"/>
    <w:rsid w:val="00F4373A"/>
    <w:rsid w:val="00F56D28"/>
    <w:rsid w:val="00F81283"/>
    <w:rsid w:val="00F84C3F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8BF52"/>
  <w15:chartTrackingRefBased/>
  <w15:docId w15:val="{AD852F52-06C9-4506-B756-ABAEF836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B631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A55D8E"/>
    <w:pPr>
      <w:ind w:leftChars="400" w:left="840"/>
    </w:pPr>
  </w:style>
  <w:style w:type="table" w:styleId="a8">
    <w:name w:val="Table Grid"/>
    <w:basedOn w:val="a1"/>
    <w:rsid w:val="00CC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平成１３年度日本歯科医学会総合的研究推進（歯科医学</vt:lpstr>
      <vt:lpstr>平成１３年度日本歯科医学会総合的研究推進（歯科医学</vt:lpstr>
    </vt:vector>
  </TitlesOfParts>
  <Company>日本歯科医学会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平成１３年度日本歯科医学会総合的研究推進（歯科医学</dc:title>
  <dc:subject/>
  <dc:creator>日本歯科医学会 事務局</dc:creator>
  <cp:keywords/>
  <cp:lastModifiedBy>岡本 宗治</cp:lastModifiedBy>
  <cp:revision>5</cp:revision>
  <cp:lastPrinted>2015-04-30T06:37:00Z</cp:lastPrinted>
  <dcterms:created xsi:type="dcterms:W3CDTF">2021-02-02T08:13:00Z</dcterms:created>
  <dcterms:modified xsi:type="dcterms:W3CDTF">2021-02-02T11:26:00Z</dcterms:modified>
</cp:coreProperties>
</file>