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78D80EA9" w:rsidR="006A3642" w:rsidRPr="00073055" w:rsidRDefault="006A3642" w:rsidP="00052E1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7F05E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SDH</w:t>
      </w:r>
      <w:r w:rsidR="00052E1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更新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D4104D1" w14:textId="42820550" w:rsidR="006A364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1112B7CA" w14:textId="2122367C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の1～1</w:t>
      </w:r>
      <w:r w:rsidR="00052E14"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7E64C3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13F56BF5" w14:textId="4BA7B807" w:rsidR="00BB1AE3" w:rsidRPr="007F05E4" w:rsidRDefault="00BB1AE3" w:rsidP="00B73D04">
      <w:pPr>
        <w:autoSpaceDE w:val="0"/>
        <w:autoSpaceDN w:val="0"/>
        <w:rPr>
          <w:rFonts w:ascii="ＭＳ 明朝" w:hAnsi="ＭＳ 明朝"/>
          <w:color w:val="FF0000"/>
        </w:rPr>
      </w:pPr>
    </w:p>
    <w:p w14:paraId="0B8F339E" w14:textId="587BFA32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29EE1059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</w:t>
      </w:r>
      <w:r w:rsidR="00023250">
        <w:rPr>
          <w:rFonts w:ascii="ＭＳ ゴシック" w:eastAsia="ＭＳ ゴシック" w:hAnsi="ＭＳ ゴシック" w:hint="eastAsia"/>
          <w:sz w:val="22"/>
        </w:rPr>
        <w:t>、（２）、</w:t>
      </w:r>
      <w:r w:rsidRPr="005A7E32">
        <w:rPr>
          <w:rFonts w:ascii="ＭＳ ゴシック" w:eastAsia="ＭＳ ゴシック" w:hAnsi="ＭＳ ゴシック" w:hint="eastAsia"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650091C5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023250">
        <w:rPr>
          <w:rFonts w:ascii="ＭＳ ゴシック" w:eastAsia="ＭＳ ゴシック" w:hAnsi="ＭＳ ゴシック" w:hint="eastAsia"/>
          <w:sz w:val="22"/>
        </w:rPr>
        <w:t>更新審査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6A3642" w:rsidRPr="005A7E32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16F9CEDF" w:rsidR="006A3642" w:rsidRPr="005A7E32" w:rsidRDefault="005A7E32" w:rsidP="006A364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（省略</w:t>
      </w:r>
      <w:r w:rsidR="00052E14">
        <w:rPr>
          <w:rFonts w:ascii="ＭＳ ゴシック" w:eastAsia="ＭＳ ゴシック" w:hAnsi="ＭＳ ゴシック" w:hint="eastAsia"/>
          <w:sz w:val="22"/>
        </w:rPr>
        <w:t>可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）様式２ 履歴書の提出がある</w:t>
      </w:r>
    </w:p>
    <w:p w14:paraId="092E12C2" w14:textId="04ED4D79" w:rsidR="006A3642" w:rsidRPr="007F05E4" w:rsidRDefault="007F05E4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5</w:t>
      </w:r>
      <w:r w:rsidR="006A3642" w:rsidRPr="007F05E4">
        <w:rPr>
          <w:rFonts w:ascii="ＭＳ ゴシック" w:eastAsia="ＭＳ ゴシック" w:hAnsi="ＭＳ ゴシック" w:hint="eastAsia"/>
          <w:bCs/>
          <w:sz w:val="22"/>
        </w:rPr>
        <w:t>．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（省略</w:t>
      </w:r>
      <w:r w:rsidR="00052E14">
        <w:rPr>
          <w:rFonts w:ascii="ＭＳ ゴシック" w:eastAsia="ＭＳ ゴシック" w:hAnsi="ＭＳ ゴシック" w:hint="eastAsia"/>
          <w:sz w:val="22"/>
        </w:rPr>
        <w:t>可</w:t>
      </w:r>
      <w:r w:rsidR="00052E14" w:rsidRPr="00330FFD">
        <w:rPr>
          <w:rFonts w:ascii="ＭＳ ゴシック" w:eastAsia="ＭＳ ゴシック" w:hAnsi="ＭＳ ゴシック" w:hint="eastAsia"/>
          <w:sz w:val="22"/>
        </w:rPr>
        <w:t>）</w:t>
      </w:r>
      <w:r w:rsidR="00623FD2" w:rsidRPr="00623FD2">
        <w:rPr>
          <w:rFonts w:ascii="ＭＳ ゴシック" w:eastAsia="ＭＳ ゴシック" w:hAnsi="ＭＳ ゴシック" w:hint="eastAsia"/>
          <w:sz w:val="22"/>
        </w:rPr>
        <w:t>日本国</w:t>
      </w:r>
      <w:r w:rsidR="006A3642" w:rsidRPr="007F05E4">
        <w:rPr>
          <w:rFonts w:ascii="ＭＳ ゴシック" w:eastAsia="ＭＳ ゴシック" w:hAnsi="ＭＳ ゴシック" w:hint="eastAsia"/>
          <w:sz w:val="22"/>
        </w:rPr>
        <w:t>歯科</w:t>
      </w:r>
      <w:r>
        <w:rPr>
          <w:rFonts w:ascii="ＭＳ ゴシック" w:eastAsia="ＭＳ ゴシック" w:hAnsi="ＭＳ ゴシック" w:hint="eastAsia"/>
          <w:sz w:val="22"/>
        </w:rPr>
        <w:t>衛生士</w:t>
      </w:r>
      <w:r w:rsidR="006A3642" w:rsidRPr="007F05E4">
        <w:rPr>
          <w:rFonts w:ascii="ＭＳ ゴシック" w:eastAsia="ＭＳ ゴシック" w:hAnsi="ＭＳ ゴシック" w:hint="eastAsia"/>
          <w:sz w:val="22"/>
        </w:rPr>
        <w:t>免許証の写しが同封されている</w:t>
      </w:r>
    </w:p>
    <w:p w14:paraId="59292646" w14:textId="7340EE2A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6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研修カリキュラム単位取得証明書の提出がある</w:t>
      </w:r>
    </w:p>
    <w:p w14:paraId="1AAE3575" w14:textId="4B6CDAC9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 w:rsidR="008143E7">
        <w:rPr>
          <w:rFonts w:ascii="ＭＳ ゴシック" w:eastAsia="ＭＳ ゴシック" w:hAnsi="ＭＳ ゴシック" w:hint="eastAsia"/>
          <w:bCs/>
          <w:sz w:val="22"/>
        </w:rPr>
        <w:t>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0単位以上ある（10単位／1回）</w:t>
      </w:r>
    </w:p>
    <w:p w14:paraId="28457DCE" w14:textId="19028911" w:rsid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DH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6F22DA36" w14:textId="3B8DB5C2" w:rsidR="005A7E32" w:rsidRDefault="008143E7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のうち、認定研修会出席が1回以上ある。</w:t>
      </w:r>
    </w:p>
    <w:p w14:paraId="1F792001" w14:textId="05AECFA5" w:rsidR="00052E14" w:rsidRDefault="00052E14" w:rsidP="00052E1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9.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様式４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研修カリキュラム単位取得証明書の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合計が</w:t>
      </w:r>
      <w:r>
        <w:rPr>
          <w:rFonts w:ascii="ＭＳ ゴシック" w:eastAsia="ＭＳ ゴシック" w:hAnsi="ＭＳ ゴシック"/>
          <w:bCs/>
          <w:sz w:val="22"/>
        </w:rPr>
        <w:t>30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p w14:paraId="78E4FD93" w14:textId="27C02E6E" w:rsidR="00052E14" w:rsidRPr="00330FFD" w:rsidRDefault="00052E14" w:rsidP="00052E1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10. </w:t>
      </w:r>
      <w:r w:rsidRPr="00A93F46">
        <w:rPr>
          <w:rFonts w:ascii="ＭＳ ゴシック" w:eastAsia="ＭＳ ゴシック" w:hAnsi="ＭＳ ゴシック" w:hint="eastAsia"/>
          <w:bCs/>
          <w:sz w:val="22"/>
        </w:rPr>
        <w:t>JASD認定証の写し</w:t>
      </w:r>
      <w:r w:rsidRPr="005A7E32">
        <w:rPr>
          <w:rFonts w:ascii="ＭＳ ゴシック" w:eastAsia="ＭＳ ゴシック" w:hAnsi="ＭＳ ゴシック" w:hint="eastAsia"/>
          <w:sz w:val="22"/>
        </w:rPr>
        <w:t>が同封されている</w:t>
      </w:r>
    </w:p>
    <w:p w14:paraId="107C138C" w14:textId="3720C21B" w:rsidR="005A7E32" w:rsidRPr="005A7E32" w:rsidRDefault="00052E14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11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699A3210" w14:textId="29588AB5" w:rsidR="006A364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052E14">
        <w:rPr>
          <w:rFonts w:ascii="ＭＳ ゴシック" w:eastAsia="ＭＳ ゴシック" w:hAnsi="ＭＳ ゴシック"/>
          <w:bCs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．本紙（□に印済み）、様式１</w:t>
      </w:r>
      <w:r w:rsidR="00023250">
        <w:rPr>
          <w:rFonts w:ascii="ＭＳ ゴシック" w:eastAsia="ＭＳ ゴシック" w:hAnsi="ＭＳ ゴシック" w:hint="eastAsia"/>
          <w:bCs/>
          <w:sz w:val="22"/>
        </w:rPr>
        <w:t>、（２）、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、歯科</w:t>
      </w:r>
      <w:r w:rsidR="007F05E4">
        <w:rPr>
          <w:rFonts w:ascii="ＭＳ ゴシック" w:eastAsia="ＭＳ ゴシック" w:hAnsi="ＭＳ ゴシック" w:hint="eastAsia"/>
          <w:bCs/>
          <w:sz w:val="22"/>
        </w:rPr>
        <w:t>衛生士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免許証、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研修会等の各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受講証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など、必要書類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１つのファイルで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電子化され、学会ホームページ書類提出フォームよりアップロードが完了している。</w:t>
      </w:r>
    </w:p>
    <w:p w14:paraId="5B7F7BDC" w14:textId="38EBDCB8" w:rsidR="006A3642" w:rsidRPr="005A7E32" w:rsidRDefault="007F05E4" w:rsidP="006A3642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052E14">
        <w:rPr>
          <w:rFonts w:ascii="ＭＳ ゴシック" w:eastAsia="ＭＳ ゴシック" w:hAnsi="ＭＳ ゴシック"/>
          <w:sz w:val="22"/>
        </w:rPr>
        <w:t>3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52C09EAA" w:rsidR="006A3642" w:rsidRDefault="00023250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margin-left:1pt;margin-top:9.8pt;width:483.05pt;height:99.15pt;z-index:251656704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margin-left:11.1pt;margin-top:18.8pt;width:460.15pt;height:83.05pt;z-index:251657728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79D0B9AA" w14:textId="2CFAC1F6" w:rsidR="00052E14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0" w:name="_Hlk116658882"/>
                  <w:bookmarkStart w:id="1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</w:t>
                  </w:r>
                  <w:r w:rsidR="00926D5E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、（2）、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 w:rsidR="00926D5E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</w:t>
                  </w:r>
                  <w:r w:rsidR="007F05E4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衛生士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免許証</w:t>
                  </w:r>
                  <w:r w:rsidR="00926D5E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  <w:r w:rsidR="00052E14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052E14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</w:t>
                  </w:r>
                  <w:r w:rsidR="00052E14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052E1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JASD</w:t>
                  </w:r>
                  <w:r w:rsidR="00052E14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認定証の写し</w:t>
                  </w:r>
                </w:p>
                <w:p w14:paraId="45AB1116" w14:textId="77777777" w:rsidR="00052E14" w:rsidRDefault="006A3642" w:rsidP="00052E14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60A7772" w:rsidR="002D3681" w:rsidRPr="00A02B9F" w:rsidRDefault="00052E14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0"/>
                  <w:bookmarkEnd w:id="1"/>
                </w:p>
              </w:txbxContent>
            </v:textbox>
          </v:shape>
        </w:pict>
      </w:r>
    </w:p>
    <w:p w14:paraId="2891D59A" w14:textId="2B635147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3728203E" w14:textId="003AA1F0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086E432B" w14:textId="0CBA1296" w:rsidR="007F05E4" w:rsidRPr="00073055" w:rsidRDefault="00023250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116.55pt;margin-top:10.6pt;width:388.85pt;height:67.8pt;z-index:251658752">
            <v:imagedata r:id="rId10" o:title=""/>
          </v:shape>
        </w:pict>
      </w:r>
    </w:p>
    <w:p w14:paraId="5F59473F" w14:textId="3727CB96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0921F696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4177776A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157CFA3" w14:textId="77777777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7F05E4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8B91" w14:textId="77777777" w:rsidR="003F1F21" w:rsidRDefault="003F1F21" w:rsidP="0099678B">
      <w:r>
        <w:separator/>
      </w:r>
    </w:p>
  </w:endnote>
  <w:endnote w:type="continuationSeparator" w:id="0">
    <w:p w14:paraId="3026D05A" w14:textId="77777777" w:rsidR="003F1F21" w:rsidRDefault="003F1F21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18B" w14:textId="77777777" w:rsidR="003F1F21" w:rsidRDefault="003F1F21" w:rsidP="0099678B">
      <w:r>
        <w:separator/>
      </w:r>
    </w:p>
  </w:footnote>
  <w:footnote w:type="continuationSeparator" w:id="0">
    <w:p w14:paraId="7BEB6AF3" w14:textId="77777777" w:rsidR="003F1F21" w:rsidRDefault="003F1F21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23250"/>
    <w:rsid w:val="000306CE"/>
    <w:rsid w:val="00052E14"/>
    <w:rsid w:val="00057487"/>
    <w:rsid w:val="00075BA5"/>
    <w:rsid w:val="00093235"/>
    <w:rsid w:val="000E4858"/>
    <w:rsid w:val="000F2E4F"/>
    <w:rsid w:val="00165553"/>
    <w:rsid w:val="00240365"/>
    <w:rsid w:val="002546CA"/>
    <w:rsid w:val="00276B84"/>
    <w:rsid w:val="002D3681"/>
    <w:rsid w:val="00311DFE"/>
    <w:rsid w:val="00321F00"/>
    <w:rsid w:val="00336E8A"/>
    <w:rsid w:val="0034518E"/>
    <w:rsid w:val="00357D74"/>
    <w:rsid w:val="003D4FFD"/>
    <w:rsid w:val="003F1F21"/>
    <w:rsid w:val="004047BE"/>
    <w:rsid w:val="004749C4"/>
    <w:rsid w:val="0049118B"/>
    <w:rsid w:val="004A7C24"/>
    <w:rsid w:val="004C377F"/>
    <w:rsid w:val="004F3584"/>
    <w:rsid w:val="00530E47"/>
    <w:rsid w:val="00566756"/>
    <w:rsid w:val="005A7E32"/>
    <w:rsid w:val="005D195F"/>
    <w:rsid w:val="005F2573"/>
    <w:rsid w:val="00620A34"/>
    <w:rsid w:val="00623FD2"/>
    <w:rsid w:val="006A32DF"/>
    <w:rsid w:val="006A3642"/>
    <w:rsid w:val="006B35B9"/>
    <w:rsid w:val="00720961"/>
    <w:rsid w:val="007422DB"/>
    <w:rsid w:val="00751AE2"/>
    <w:rsid w:val="007552F4"/>
    <w:rsid w:val="00773588"/>
    <w:rsid w:val="00773A07"/>
    <w:rsid w:val="007A32F9"/>
    <w:rsid w:val="007A5F3C"/>
    <w:rsid w:val="007E48C2"/>
    <w:rsid w:val="007E64C3"/>
    <w:rsid w:val="007F05E4"/>
    <w:rsid w:val="008143E7"/>
    <w:rsid w:val="00830939"/>
    <w:rsid w:val="00862897"/>
    <w:rsid w:val="0086467D"/>
    <w:rsid w:val="008807CC"/>
    <w:rsid w:val="00883CA0"/>
    <w:rsid w:val="008B20FC"/>
    <w:rsid w:val="008B585B"/>
    <w:rsid w:val="008D605B"/>
    <w:rsid w:val="00924B38"/>
    <w:rsid w:val="00926D5E"/>
    <w:rsid w:val="00932D61"/>
    <w:rsid w:val="0094266F"/>
    <w:rsid w:val="00985BA1"/>
    <w:rsid w:val="0099678B"/>
    <w:rsid w:val="009B5695"/>
    <w:rsid w:val="00A12F65"/>
    <w:rsid w:val="00A1347F"/>
    <w:rsid w:val="00A23594"/>
    <w:rsid w:val="00A44641"/>
    <w:rsid w:val="00A464DC"/>
    <w:rsid w:val="00A668BA"/>
    <w:rsid w:val="00B01E6B"/>
    <w:rsid w:val="00B1043A"/>
    <w:rsid w:val="00B16B82"/>
    <w:rsid w:val="00B545BA"/>
    <w:rsid w:val="00B64694"/>
    <w:rsid w:val="00B73D04"/>
    <w:rsid w:val="00B87740"/>
    <w:rsid w:val="00B94048"/>
    <w:rsid w:val="00BB1AE3"/>
    <w:rsid w:val="00BD5F95"/>
    <w:rsid w:val="00C02F2E"/>
    <w:rsid w:val="00C056B5"/>
    <w:rsid w:val="00C26F1C"/>
    <w:rsid w:val="00C42351"/>
    <w:rsid w:val="00C72382"/>
    <w:rsid w:val="00CA6D79"/>
    <w:rsid w:val="00CD5BEC"/>
    <w:rsid w:val="00CE79C3"/>
    <w:rsid w:val="00DA2A73"/>
    <w:rsid w:val="00E04421"/>
    <w:rsid w:val="00E304F6"/>
    <w:rsid w:val="00E34C44"/>
    <w:rsid w:val="00E634B0"/>
    <w:rsid w:val="00E66EEB"/>
    <w:rsid w:val="00ED4819"/>
    <w:rsid w:val="00ED5775"/>
    <w:rsid w:val="00EE7536"/>
    <w:rsid w:val="00F4791C"/>
    <w:rsid w:val="00F507BB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E7F57692-86AA-4FF2-956A-65D34F0FB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16</cp:revision>
  <cp:lastPrinted>2022-10-14T10:49:00Z</cp:lastPrinted>
  <dcterms:created xsi:type="dcterms:W3CDTF">2022-10-13T02:50:00Z</dcterms:created>
  <dcterms:modified xsi:type="dcterms:W3CDTF">2023-02-28T06:47:00Z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