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981" w14:textId="6D49A4B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JASD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認定医</w:t>
      </w:r>
      <w:r w:rsidR="00330FF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更新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申請者用</w:t>
      </w:r>
      <w:r w:rsidRPr="0007305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手続き及び書類チェックシート</w:t>
      </w:r>
    </w:p>
    <w:p w14:paraId="27B4990F" w14:textId="7777777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56609D34" w14:textId="77777777" w:rsidR="006A3642" w:rsidRPr="00073055" w:rsidRDefault="006A3642" w:rsidP="006A364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7305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</w:t>
      </w:r>
      <w:r w:rsidRPr="000730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4CE9B7E7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3D4104D1" w14:textId="27A8087C" w:rsidR="006A3642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073055">
        <w:rPr>
          <w:rFonts w:ascii="ＭＳ ゴシック" w:eastAsia="ＭＳ ゴシック" w:hAnsi="ＭＳ ゴシック" w:cs="Segoe UI Symbol"/>
          <w:sz w:val="22"/>
        </w:rPr>
        <w:t>☐</w:t>
      </w:r>
      <w:r w:rsidRPr="00073055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745A510A" w14:textId="24CF391C" w:rsidR="00330FFD" w:rsidRDefault="00330FFD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省略可を適用する場合は</w:t>
      </w:r>
      <w:r w:rsidRPr="00330FF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省略可</w:t>
      </w:r>
      <w:r>
        <w:rPr>
          <w:rFonts w:ascii="ＭＳ ゴシック" w:eastAsia="ＭＳ ゴシック" w:hAnsi="ＭＳ ゴシック" w:hint="eastAsia"/>
          <w:sz w:val="22"/>
        </w:rPr>
        <w:t>とマルをつけてください。</w:t>
      </w:r>
    </w:p>
    <w:p w14:paraId="1112B7CA" w14:textId="321266FE" w:rsidR="008143E7" w:rsidRPr="008143E7" w:rsidRDefault="008143E7" w:rsidP="006A3642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  <w:r>
        <w:rPr>
          <w:rFonts w:ascii="ＭＳ ゴシック" w:eastAsia="ＭＳ ゴシック" w:hAnsi="ＭＳ ゴシック" w:hint="eastAsia"/>
        </w:rPr>
        <w:t>の1～</w:t>
      </w:r>
      <w:r w:rsidR="00222733">
        <w:rPr>
          <w:rFonts w:ascii="ＭＳ ゴシック" w:eastAsia="ＭＳ ゴシック" w:hAnsi="ＭＳ ゴシック" w:hint="eastAsia"/>
        </w:rPr>
        <w:t>1</w:t>
      </w:r>
      <w:r w:rsidR="00A93F46"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すべてに☑がつけば申請要件を満たして</w:t>
      </w:r>
      <w:r w:rsidR="0005305E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ります。</w:t>
      </w:r>
    </w:p>
    <w:p w14:paraId="02628EFC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13F56BF5" w14:textId="4BA7B807" w:rsidR="00BB1AE3" w:rsidRDefault="00BB1AE3" w:rsidP="00B73D04">
      <w:pPr>
        <w:autoSpaceDE w:val="0"/>
        <w:autoSpaceDN w:val="0"/>
        <w:rPr>
          <w:rFonts w:ascii="ＭＳ 明朝" w:hAnsi="ＭＳ 明朝"/>
        </w:rPr>
      </w:pPr>
    </w:p>
    <w:p w14:paraId="0B8F339E" w14:textId="587BFA32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</w:p>
    <w:p w14:paraId="5A322BCF" w14:textId="0CD346E4" w:rsidR="00330FFD" w:rsidRPr="00330FFD" w:rsidRDefault="005A7E32" w:rsidP="00330FF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1．様式１</w:t>
      </w:r>
      <w:r w:rsidR="00EB38B0">
        <w:rPr>
          <w:rFonts w:ascii="ＭＳ ゴシック" w:eastAsia="ＭＳ ゴシック" w:hAnsi="ＭＳ ゴシック" w:hint="eastAsia"/>
          <w:sz w:val="22"/>
        </w:rPr>
        <w:t>、（２）、</w:t>
      </w:r>
      <w:r w:rsidR="007C7393">
        <w:rPr>
          <w:rFonts w:ascii="ＭＳ ゴシック" w:eastAsia="ＭＳ ゴシック" w:hAnsi="ＭＳ ゴシック" w:hint="eastAsia"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の提出がある</w:t>
      </w:r>
      <w:r w:rsidR="00330FFD" w:rsidRPr="00330FFD">
        <w:rPr>
          <w:rFonts w:ascii="ＭＳ ゴシック" w:eastAsia="ＭＳ ゴシック" w:hAnsi="ＭＳ ゴシック"/>
          <w:sz w:val="22"/>
        </w:rPr>
        <w:t xml:space="preserve"> </w:t>
      </w:r>
    </w:p>
    <w:p w14:paraId="4BBF5A8E" w14:textId="22DA7E7D" w:rsidR="005A7E32" w:rsidRPr="00330FFD" w:rsidRDefault="00330FFD" w:rsidP="00330FF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2</w:t>
      </w:r>
      <w:r w:rsidR="006A3642" w:rsidRPr="00330FFD">
        <w:rPr>
          <w:rFonts w:ascii="ＭＳ ゴシック" w:eastAsia="ＭＳ ゴシック" w:hAnsi="ＭＳ ゴシック" w:hint="eastAsia"/>
          <w:sz w:val="22"/>
        </w:rPr>
        <w:t>．様式１の提出日が今回の申請期間である</w:t>
      </w:r>
    </w:p>
    <w:p w14:paraId="036FC3EE" w14:textId="77777777" w:rsidR="005A7E32" w:rsidRPr="005A7E32" w:rsidRDefault="005A7E32" w:rsidP="005A7E32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（それ以外の場合は再提出なので前回申請の状況を事務局にて確認）</w:t>
      </w:r>
    </w:p>
    <w:p w14:paraId="5B70406F" w14:textId="259983C9" w:rsidR="005A7E32" w:rsidRDefault="005A7E32" w:rsidP="00330FF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330FFD">
        <w:rPr>
          <w:rFonts w:ascii="ＭＳ ゴシック" w:eastAsia="ＭＳ ゴシック" w:hAnsi="ＭＳ ゴシック" w:hint="eastAsia"/>
          <w:sz w:val="22"/>
        </w:rPr>
        <w:t>3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．様式１に</w:t>
      </w:r>
      <w:r w:rsidR="00330FFD">
        <w:rPr>
          <w:rFonts w:ascii="ＭＳ ゴシック" w:eastAsia="ＭＳ ゴシック" w:hAnsi="ＭＳ ゴシック" w:hint="eastAsia"/>
          <w:sz w:val="22"/>
        </w:rPr>
        <w:t>更新</w:t>
      </w:r>
      <w:r w:rsidR="00EB38B0">
        <w:rPr>
          <w:rFonts w:ascii="ＭＳ ゴシック" w:eastAsia="ＭＳ ゴシック" w:hAnsi="ＭＳ ゴシック" w:hint="eastAsia"/>
          <w:sz w:val="22"/>
        </w:rPr>
        <w:t>審査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料</w:t>
      </w:r>
      <w:r w:rsidR="00330FFD">
        <w:rPr>
          <w:rFonts w:ascii="ＭＳ ゴシック" w:eastAsia="ＭＳ ゴシック" w:hAnsi="ＭＳ ゴシック" w:hint="eastAsia"/>
          <w:sz w:val="22"/>
        </w:rPr>
        <w:t>2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0</w:t>
      </w:r>
      <w:r w:rsidR="006A3642" w:rsidRPr="005A7E32">
        <w:rPr>
          <w:rFonts w:ascii="ＭＳ ゴシック" w:eastAsia="ＭＳ ゴシック" w:hAnsi="ＭＳ ゴシック"/>
          <w:sz w:val="22"/>
        </w:rPr>
        <w:t>,000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円の振込控えが貼付されている（申請フォーム入力後クレジットカード決済・銀行振込にてお支払いの場合、入金完了メールを印刷し貼付）</w:t>
      </w:r>
    </w:p>
    <w:p w14:paraId="521F3597" w14:textId="148C8356" w:rsidR="00330FFD" w:rsidRPr="00330FFD" w:rsidRDefault="00330FFD" w:rsidP="00330FF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4.</w:t>
      </w:r>
      <w:r w:rsidRPr="00330FFD">
        <w:rPr>
          <w:rFonts w:ascii="ＭＳ ゴシック" w:eastAsia="ＭＳ ゴシック" w:hAnsi="ＭＳ ゴシック" w:hint="eastAsia"/>
          <w:sz w:val="22"/>
        </w:rPr>
        <w:t>（省略</w:t>
      </w:r>
      <w:r>
        <w:rPr>
          <w:rFonts w:ascii="ＭＳ ゴシック" w:eastAsia="ＭＳ ゴシック" w:hAnsi="ＭＳ ゴシック" w:hint="eastAsia"/>
          <w:sz w:val="22"/>
        </w:rPr>
        <w:t>可</w:t>
      </w:r>
      <w:r w:rsidRPr="00330FFD">
        <w:rPr>
          <w:rFonts w:ascii="ＭＳ ゴシック" w:eastAsia="ＭＳ ゴシック" w:hAnsi="ＭＳ ゴシック" w:hint="eastAsia"/>
          <w:sz w:val="22"/>
        </w:rPr>
        <w:t>）様式２ 履歴書の提出がある</w:t>
      </w:r>
    </w:p>
    <w:p w14:paraId="092E12C2" w14:textId="684DD6C7" w:rsidR="006A3642" w:rsidRPr="005A7E32" w:rsidRDefault="005A7E32" w:rsidP="006A364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330FFD">
        <w:rPr>
          <w:rFonts w:ascii="ＭＳ ゴシック" w:eastAsia="ＭＳ ゴシック" w:hAnsi="ＭＳ ゴシック" w:hint="eastAsia"/>
          <w:bCs/>
          <w:sz w:val="22"/>
        </w:rPr>
        <w:t>5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330FFD" w:rsidRPr="00330FFD">
        <w:rPr>
          <w:rFonts w:ascii="ＭＳ ゴシック" w:eastAsia="ＭＳ ゴシック" w:hAnsi="ＭＳ ゴシック" w:hint="eastAsia"/>
          <w:sz w:val="22"/>
        </w:rPr>
        <w:t>（省略</w:t>
      </w:r>
      <w:r w:rsidR="00330FFD">
        <w:rPr>
          <w:rFonts w:ascii="ＭＳ ゴシック" w:eastAsia="ＭＳ ゴシック" w:hAnsi="ＭＳ ゴシック" w:hint="eastAsia"/>
          <w:sz w:val="22"/>
        </w:rPr>
        <w:t>可</w:t>
      </w:r>
      <w:r w:rsidR="00330FFD" w:rsidRPr="00330FFD">
        <w:rPr>
          <w:rFonts w:ascii="ＭＳ ゴシック" w:eastAsia="ＭＳ ゴシック" w:hAnsi="ＭＳ ゴシック" w:hint="eastAsia"/>
          <w:sz w:val="22"/>
        </w:rPr>
        <w:t>）</w:t>
      </w:r>
      <w:r w:rsidR="00BB307C" w:rsidRPr="00BB307C">
        <w:rPr>
          <w:rFonts w:ascii="ＭＳ ゴシック" w:eastAsia="ＭＳ ゴシック" w:hAnsi="ＭＳ ゴシック" w:hint="eastAsia"/>
          <w:sz w:val="22"/>
        </w:rPr>
        <w:t>日本国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歯科医師免許証の写しが同封されている</w:t>
      </w:r>
    </w:p>
    <w:p w14:paraId="59292646" w14:textId="4A241E50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330FFD">
        <w:rPr>
          <w:rFonts w:ascii="ＭＳ ゴシック" w:eastAsia="ＭＳ ゴシック" w:hAnsi="ＭＳ ゴシック" w:hint="eastAsia"/>
          <w:bCs/>
          <w:sz w:val="22"/>
        </w:rPr>
        <w:t>6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研修カリキュラム単位取得証明書の提出がある</w:t>
      </w:r>
    </w:p>
    <w:p w14:paraId="1AAE3575" w14:textId="6F4DC64A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330FFD">
        <w:rPr>
          <w:rFonts w:ascii="ＭＳ ゴシック" w:eastAsia="ＭＳ ゴシック" w:hAnsi="ＭＳ ゴシック" w:hint="eastAsia"/>
          <w:bCs/>
          <w:sz w:val="22"/>
        </w:rPr>
        <w:t>7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学術大会出席単位が</w:t>
      </w:r>
      <w:r w:rsidR="00330FFD">
        <w:rPr>
          <w:rFonts w:ascii="ＭＳ ゴシック" w:eastAsia="ＭＳ ゴシック" w:hAnsi="ＭＳ ゴシック" w:hint="eastAsia"/>
          <w:bCs/>
          <w:sz w:val="22"/>
        </w:rPr>
        <w:t>20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単位以上ある（10単位／1回）</w:t>
      </w:r>
    </w:p>
    <w:p w14:paraId="28457DCE" w14:textId="320E1906" w:rsidR="005A7E32" w:rsidRDefault="008143E7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="00330FFD">
        <w:rPr>
          <w:rFonts w:ascii="ＭＳ ゴシック" w:eastAsia="ＭＳ ゴシック" w:hAnsi="ＭＳ ゴシック" w:hint="eastAsia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．様式４ 認定研修会（10単位／1回）、S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DH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セミナー（5単位／1回）、DTセミナー（5単位／1回）の出席単位が20単位以上ある。</w:t>
      </w:r>
    </w:p>
    <w:p w14:paraId="31612CAC" w14:textId="21E1DC6C" w:rsidR="005A7E32" w:rsidRPr="005A7E32" w:rsidRDefault="008143E7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330FFD">
        <w:rPr>
          <w:rFonts w:ascii="ＭＳ ゴシック" w:eastAsia="ＭＳ ゴシック" w:hAnsi="ＭＳ ゴシック" w:hint="eastAsia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-2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330FFD">
        <w:rPr>
          <w:rFonts w:ascii="ＭＳ ゴシック" w:eastAsia="ＭＳ ゴシック" w:hAnsi="ＭＳ ゴシック" w:hint="eastAsia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のうち、認定研修会出席が1回以上ある。</w:t>
      </w:r>
    </w:p>
    <w:p w14:paraId="38D24775" w14:textId="5AA82355" w:rsidR="005A7E32" w:rsidRDefault="00330FFD" w:rsidP="00330FFD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330FFD">
        <w:rPr>
          <w:rFonts w:ascii="ＭＳ ゴシック" w:eastAsia="ＭＳ ゴシック" w:hAnsi="ＭＳ ゴシック" w:hint="eastAsia"/>
          <w:bCs/>
          <w:sz w:val="22"/>
        </w:rPr>
        <w:t xml:space="preserve"> 9</w:t>
      </w:r>
      <w:r w:rsidR="005A7E32" w:rsidRPr="00330FFD">
        <w:rPr>
          <w:rFonts w:ascii="ＭＳ ゴシック" w:eastAsia="ＭＳ ゴシック" w:hAnsi="ＭＳ ゴシック" w:hint="eastAsia"/>
          <w:bCs/>
          <w:sz w:val="22"/>
        </w:rPr>
        <w:t>.</w:t>
      </w: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様式４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研修カリキュラム単位取得証明書の</w:t>
      </w:r>
      <w:r w:rsidR="005A7E32" w:rsidRPr="00330FFD">
        <w:rPr>
          <w:rFonts w:ascii="ＭＳ ゴシック" w:eastAsia="ＭＳ ゴシック" w:hAnsi="ＭＳ ゴシック" w:hint="eastAsia"/>
          <w:bCs/>
          <w:sz w:val="22"/>
        </w:rPr>
        <w:t>合計が</w:t>
      </w:r>
      <w:r>
        <w:rPr>
          <w:rFonts w:ascii="ＭＳ ゴシック" w:eastAsia="ＭＳ ゴシック" w:hAnsi="ＭＳ ゴシック" w:hint="eastAsia"/>
          <w:bCs/>
          <w:sz w:val="22"/>
        </w:rPr>
        <w:t>50</w:t>
      </w:r>
      <w:r w:rsidR="005A7E32" w:rsidRPr="00330FFD">
        <w:rPr>
          <w:rFonts w:ascii="ＭＳ ゴシック" w:eastAsia="ＭＳ ゴシック" w:hAnsi="ＭＳ ゴシック" w:hint="eastAsia"/>
          <w:bCs/>
          <w:sz w:val="22"/>
        </w:rPr>
        <w:t>単位以上ある</w:t>
      </w:r>
    </w:p>
    <w:p w14:paraId="7F604EEA" w14:textId="35B37EC4" w:rsidR="00A93F46" w:rsidRPr="00330FFD" w:rsidRDefault="00A93F46" w:rsidP="00330FFD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1</w:t>
      </w:r>
      <w:r>
        <w:rPr>
          <w:rFonts w:ascii="ＭＳ ゴシック" w:eastAsia="ＭＳ ゴシック" w:hAnsi="ＭＳ ゴシック"/>
          <w:bCs/>
          <w:sz w:val="22"/>
        </w:rPr>
        <w:t xml:space="preserve">0. </w:t>
      </w:r>
      <w:r w:rsidRPr="00A93F46">
        <w:rPr>
          <w:rFonts w:ascii="ＭＳ ゴシック" w:eastAsia="ＭＳ ゴシック" w:hAnsi="ＭＳ ゴシック" w:hint="eastAsia"/>
          <w:bCs/>
          <w:sz w:val="22"/>
        </w:rPr>
        <w:t>JASD認定証</w:t>
      </w:r>
      <w:r w:rsidR="00A536DB">
        <w:rPr>
          <w:rFonts w:ascii="ＭＳ ゴシック" w:eastAsia="ＭＳ ゴシック" w:hAnsi="ＭＳ ゴシック" w:hint="eastAsia"/>
          <w:bCs/>
          <w:sz w:val="22"/>
        </w:rPr>
        <w:t>（旧認定医）</w:t>
      </w:r>
      <w:r w:rsidRPr="00A93F46">
        <w:rPr>
          <w:rFonts w:ascii="ＭＳ ゴシック" w:eastAsia="ＭＳ ゴシック" w:hAnsi="ＭＳ ゴシック" w:hint="eastAsia"/>
          <w:bCs/>
          <w:sz w:val="22"/>
        </w:rPr>
        <w:t>の写し</w:t>
      </w:r>
      <w:r w:rsidRPr="005A7E32">
        <w:rPr>
          <w:rFonts w:ascii="ＭＳ ゴシック" w:eastAsia="ＭＳ ゴシック" w:hAnsi="ＭＳ ゴシック" w:hint="eastAsia"/>
          <w:sz w:val="22"/>
        </w:rPr>
        <w:t>が同封されている</w:t>
      </w:r>
    </w:p>
    <w:p w14:paraId="107C138C" w14:textId="30BD9723" w:rsidR="005A7E32" w:rsidRPr="005A7E32" w:rsidRDefault="00330FFD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>1</w:t>
      </w:r>
      <w:r w:rsidR="00A93F46">
        <w:rPr>
          <w:rFonts w:ascii="ＭＳ ゴシック" w:eastAsia="ＭＳ ゴシック" w:hAnsi="ＭＳ ゴシック" w:hint="eastAsia"/>
          <w:bCs/>
          <w:sz w:val="22"/>
        </w:rPr>
        <w:t>1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提出書類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がカラーで電子データ化されている</w:t>
      </w:r>
    </w:p>
    <w:p w14:paraId="699A3210" w14:textId="034B666A" w:rsidR="006A364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A93F46">
        <w:rPr>
          <w:rFonts w:ascii="ＭＳ ゴシック" w:eastAsia="ＭＳ ゴシック" w:hAnsi="ＭＳ ゴシック"/>
          <w:bCs/>
          <w:sz w:val="22"/>
        </w:rPr>
        <w:t>2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．本紙（□に印済み）、様式１</w:t>
      </w:r>
      <w:r w:rsidR="00330FFD">
        <w:rPr>
          <w:rFonts w:ascii="ＭＳ ゴシック" w:eastAsia="ＭＳ ゴシック" w:hAnsi="ＭＳ ゴシック" w:hint="eastAsia"/>
          <w:bCs/>
          <w:sz w:val="22"/>
        </w:rPr>
        <w:t>・（２）・４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、</w:t>
      </w:r>
      <w:r w:rsidR="00330FFD">
        <w:rPr>
          <w:rFonts w:ascii="ＭＳ ゴシック" w:eastAsia="ＭＳ ゴシック" w:hAnsi="ＭＳ ゴシック" w:hint="eastAsia"/>
          <w:bCs/>
          <w:sz w:val="22"/>
        </w:rPr>
        <w:t>（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歯科医師免許証</w:t>
      </w:r>
      <w:r w:rsidR="00330FFD">
        <w:rPr>
          <w:rFonts w:ascii="ＭＳ ゴシック" w:eastAsia="ＭＳ ゴシック" w:hAnsi="ＭＳ ゴシック" w:hint="eastAsia"/>
          <w:bCs/>
          <w:sz w:val="22"/>
        </w:rPr>
        <w:t>）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、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研修会等の各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受講証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など、必要書類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１つのファイルで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電子化され、学会ホームページ書類提出フォームよりアップロードが完了している。</w:t>
      </w:r>
    </w:p>
    <w:p w14:paraId="5B7F7BDC" w14:textId="0B5C616F" w:rsidR="006A3642" w:rsidRPr="005A7E32" w:rsidRDefault="006A3642" w:rsidP="006A3642">
      <w:pPr>
        <w:pStyle w:val="a3"/>
        <w:numPr>
          <w:ilvl w:val="0"/>
          <w:numId w:val="3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1</w:t>
      </w:r>
      <w:r w:rsidR="00A93F46">
        <w:rPr>
          <w:rFonts w:ascii="ＭＳ ゴシック" w:eastAsia="ＭＳ ゴシック" w:hAnsi="ＭＳ ゴシック"/>
          <w:sz w:val="22"/>
        </w:rPr>
        <w:t>3</w:t>
      </w:r>
      <w:r w:rsidRPr="005A7E32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77179919" w14:textId="2C2DA58D" w:rsidR="006A3642" w:rsidRPr="00073055" w:rsidRDefault="005B2E80" w:rsidP="006A3642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674834C5">
          <v:rect id="正方形/長方形 7" o:spid="_x0000_s2052" style="position:absolute;left:0;text-align:left;margin-left:3.3pt;margin-top:8.65pt;width:473.25pt;height:107.05pt;z-index:251658240;visibility:visible;mso-wrap-style:square;mso-wrap-distance-left:9pt;mso-wrap-distance-top:0;mso-wrap-distance-right:9pt;mso-wrap-distance-bottom:0;mso-position-horizontal-relative:margin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" strokecolor="#ed7d31" strokeweight="1pt">
            <v:path arrowok="t"/>
            <w10:wrap anchorx="margin"/>
          </v:rect>
        </w:pict>
      </w:r>
      <w:r>
        <w:rPr>
          <w:noProof/>
        </w:rPr>
        <w:pict w14:anchorId="06F69AB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left:0;text-align:left;margin-left:12.3pt;margin-top:20.1pt;width:451.65pt;height:86.6pt;z-index:251658241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" fillcolor="window" strokeweight=".5pt">
            <v:path arrowok="t"/>
            <v:textbox style="mso-next-textbox:#テキスト ボックス 3">
              <w:txbxContent>
                <w:p w14:paraId="55D8C06B" w14:textId="2647E1E0" w:rsidR="00D105C5" w:rsidRDefault="00D105C5" w:rsidP="00D105C5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本紙/様式１</w:t>
                  </w:r>
                  <w:r w:rsidR="00C60B6B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、（2）、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４/</w:t>
                  </w:r>
                  <w:r w:rsidR="00C60B6B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歯科医師免許証</w:t>
                  </w:r>
                  <w:r w:rsidR="00C60B6B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）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P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研修会等の各受講証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A93F4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JASD</w:t>
                  </w:r>
                  <w:r w:rsidR="00A93F46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認定証の写し</w:t>
                  </w:r>
                  <w:r w:rsidR="00A93F4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 xml:space="preserve"> </w:t>
                  </w:r>
                </w:p>
                <w:p w14:paraId="775A99F1" w14:textId="77777777" w:rsidR="00D105C5" w:rsidRDefault="00D105C5" w:rsidP="00D105C5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上記の順でまとめ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ゼムクリップなどで閉じること。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全てA４サイズで統一すること。</w:t>
                  </w:r>
                </w:p>
                <w:p w14:paraId="69D0A0EB" w14:textId="77777777" w:rsidR="00D105C5" w:rsidRPr="00A02B9F" w:rsidRDefault="00D105C5" w:rsidP="00D105C5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電子化も上記の順で行うこと。</w:t>
                  </w:r>
                </w:p>
                <w:p w14:paraId="0C76BFA4" w14:textId="55F5E82C" w:rsidR="006A3642" w:rsidRPr="00D105C5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</w:txbxContent>
            </v:textbox>
          </v:shape>
        </w:pict>
      </w:r>
    </w:p>
    <w:p w14:paraId="5F59473F" w14:textId="6DEA8041" w:rsidR="006A3642" w:rsidRPr="00073055" w:rsidRDefault="006A3642" w:rsidP="006A3642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7F0F1CC4" w14:textId="51B6098A" w:rsidR="006A3642" w:rsidRPr="00073055" w:rsidRDefault="006A3642" w:rsidP="006A3642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1CF8617" w14:textId="0330DD69" w:rsidR="006A3642" w:rsidRPr="00073055" w:rsidRDefault="005B2E80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  <w:r>
        <w:rPr>
          <w:noProof/>
        </w:rPr>
        <w:pict w14:anchorId="52F6E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105.4pt;margin-top:18.1pt;width:388.85pt;height:67.8pt;z-index:251658242">
            <v:imagedata r:id="rId10" o:title=""/>
          </v:shape>
        </w:pict>
      </w:r>
    </w:p>
    <w:p w14:paraId="1157CFA3" w14:textId="6F4D4A86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sectPr w:rsidR="006A3642" w:rsidRPr="00073055" w:rsidSect="00330FFD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3806" w14:textId="77777777" w:rsidR="00E4644E" w:rsidRDefault="00E4644E" w:rsidP="0099678B">
      <w:r>
        <w:separator/>
      </w:r>
    </w:p>
  </w:endnote>
  <w:endnote w:type="continuationSeparator" w:id="0">
    <w:p w14:paraId="2F46ABE4" w14:textId="77777777" w:rsidR="00E4644E" w:rsidRDefault="00E4644E" w:rsidP="0099678B">
      <w:r>
        <w:continuationSeparator/>
      </w:r>
    </w:p>
  </w:endnote>
  <w:endnote w:type="continuationNotice" w:id="1">
    <w:p w14:paraId="4EE26115" w14:textId="77777777" w:rsidR="00094C22" w:rsidRDefault="00094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CA9F" w14:textId="77777777" w:rsidR="00E4644E" w:rsidRDefault="00E4644E" w:rsidP="0099678B">
      <w:r>
        <w:separator/>
      </w:r>
    </w:p>
  </w:footnote>
  <w:footnote w:type="continuationSeparator" w:id="0">
    <w:p w14:paraId="4CDF96B1" w14:textId="77777777" w:rsidR="00E4644E" w:rsidRDefault="00E4644E" w:rsidP="0099678B">
      <w:r>
        <w:continuationSeparator/>
      </w:r>
    </w:p>
  </w:footnote>
  <w:footnote w:type="continuationNotice" w:id="1">
    <w:p w14:paraId="3AB5A455" w14:textId="77777777" w:rsidR="00094C22" w:rsidRDefault="00094C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58"/>
    <w:multiLevelType w:val="hybridMultilevel"/>
    <w:tmpl w:val="A2A2AF4E"/>
    <w:lvl w:ilvl="0" w:tplc="F0BAA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E364D"/>
    <w:multiLevelType w:val="hybridMultilevel"/>
    <w:tmpl w:val="F1D63ABE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713538">
    <w:abstractNumId w:val="1"/>
  </w:num>
  <w:num w:numId="2" w16cid:durableId="214707463">
    <w:abstractNumId w:val="0"/>
  </w:num>
  <w:num w:numId="3" w16cid:durableId="20900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AE3"/>
    <w:rsid w:val="0000024C"/>
    <w:rsid w:val="000306CE"/>
    <w:rsid w:val="0005305E"/>
    <w:rsid w:val="00057487"/>
    <w:rsid w:val="00075BA5"/>
    <w:rsid w:val="00093235"/>
    <w:rsid w:val="00094C22"/>
    <w:rsid w:val="000E4858"/>
    <w:rsid w:val="000F2E4F"/>
    <w:rsid w:val="000F6C43"/>
    <w:rsid w:val="00165553"/>
    <w:rsid w:val="001F57D1"/>
    <w:rsid w:val="002135AF"/>
    <w:rsid w:val="00222733"/>
    <w:rsid w:val="00240365"/>
    <w:rsid w:val="002546CA"/>
    <w:rsid w:val="0026525A"/>
    <w:rsid w:val="00321F00"/>
    <w:rsid w:val="00330FFD"/>
    <w:rsid w:val="00336E8A"/>
    <w:rsid w:val="00357D74"/>
    <w:rsid w:val="004047BE"/>
    <w:rsid w:val="004202BC"/>
    <w:rsid w:val="004749C4"/>
    <w:rsid w:val="0049118B"/>
    <w:rsid w:val="004A7C24"/>
    <w:rsid w:val="004C377F"/>
    <w:rsid w:val="004F3584"/>
    <w:rsid w:val="00530E47"/>
    <w:rsid w:val="00566756"/>
    <w:rsid w:val="005A7E32"/>
    <w:rsid w:val="005B2E80"/>
    <w:rsid w:val="005D195F"/>
    <w:rsid w:val="005F2573"/>
    <w:rsid w:val="00620A34"/>
    <w:rsid w:val="006A32DF"/>
    <w:rsid w:val="006A3642"/>
    <w:rsid w:val="006B35B9"/>
    <w:rsid w:val="00720961"/>
    <w:rsid w:val="007422DB"/>
    <w:rsid w:val="00751AE2"/>
    <w:rsid w:val="007552F4"/>
    <w:rsid w:val="00773588"/>
    <w:rsid w:val="00773A07"/>
    <w:rsid w:val="007A32F9"/>
    <w:rsid w:val="007A5F3C"/>
    <w:rsid w:val="007C7393"/>
    <w:rsid w:val="007E48C2"/>
    <w:rsid w:val="008143E7"/>
    <w:rsid w:val="00830939"/>
    <w:rsid w:val="00862897"/>
    <w:rsid w:val="0086467D"/>
    <w:rsid w:val="008807CC"/>
    <w:rsid w:val="00883CA0"/>
    <w:rsid w:val="008B20FC"/>
    <w:rsid w:val="008B585B"/>
    <w:rsid w:val="00924B38"/>
    <w:rsid w:val="00932D61"/>
    <w:rsid w:val="0094266F"/>
    <w:rsid w:val="00985BA1"/>
    <w:rsid w:val="0099678B"/>
    <w:rsid w:val="009B5695"/>
    <w:rsid w:val="00A12F65"/>
    <w:rsid w:val="00A1347F"/>
    <w:rsid w:val="00A23594"/>
    <w:rsid w:val="00A44641"/>
    <w:rsid w:val="00A464DC"/>
    <w:rsid w:val="00A536DB"/>
    <w:rsid w:val="00A668BA"/>
    <w:rsid w:val="00A93F46"/>
    <w:rsid w:val="00B01E6B"/>
    <w:rsid w:val="00B1043A"/>
    <w:rsid w:val="00B26023"/>
    <w:rsid w:val="00B545BA"/>
    <w:rsid w:val="00B73D04"/>
    <w:rsid w:val="00B87740"/>
    <w:rsid w:val="00B94048"/>
    <w:rsid w:val="00BB1AE3"/>
    <w:rsid w:val="00BB307C"/>
    <w:rsid w:val="00BD5F95"/>
    <w:rsid w:val="00C02F2E"/>
    <w:rsid w:val="00C056B5"/>
    <w:rsid w:val="00C26F1C"/>
    <w:rsid w:val="00C42351"/>
    <w:rsid w:val="00C60B6B"/>
    <w:rsid w:val="00C72382"/>
    <w:rsid w:val="00CA6D79"/>
    <w:rsid w:val="00CD5BEC"/>
    <w:rsid w:val="00CE79C3"/>
    <w:rsid w:val="00D105C5"/>
    <w:rsid w:val="00D34CBC"/>
    <w:rsid w:val="00D92505"/>
    <w:rsid w:val="00DA2A73"/>
    <w:rsid w:val="00E04421"/>
    <w:rsid w:val="00E304F6"/>
    <w:rsid w:val="00E34C44"/>
    <w:rsid w:val="00E4644E"/>
    <w:rsid w:val="00E634B0"/>
    <w:rsid w:val="00E66EEB"/>
    <w:rsid w:val="00EB38B0"/>
    <w:rsid w:val="00ED4819"/>
    <w:rsid w:val="00ED5775"/>
    <w:rsid w:val="00EE7536"/>
    <w:rsid w:val="00F4791C"/>
    <w:rsid w:val="00F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AFC0"/>
  <w15:chartTrackingRefBased/>
  <w15:docId w15:val="{C1778404-BB15-4D12-B339-CEAA346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61F04-76F2-4A68-8EA6-B02550D2DDDD}"/>
</file>

<file path=customXml/itemProps2.xml><?xml version="1.0" encoding="utf-8"?>
<ds:datastoreItem xmlns:ds="http://schemas.openxmlformats.org/officeDocument/2006/customXml" ds:itemID="{113534F3-F325-4A88-97B4-86D4BD19673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3.xml><?xml version="1.0" encoding="utf-8"?>
<ds:datastoreItem xmlns:ds="http://schemas.openxmlformats.org/officeDocument/2006/customXml" ds:itemID="{DE3358D2-6E45-48B7-87B6-42632A191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伊藤 杏佳</cp:lastModifiedBy>
  <cp:revision>16</cp:revision>
  <cp:lastPrinted>2022-10-14T10:49:00Z</cp:lastPrinted>
  <dcterms:created xsi:type="dcterms:W3CDTF">2022-10-14T07:25:00Z</dcterms:created>
  <dcterms:modified xsi:type="dcterms:W3CDTF">2023-11-06T06:38:00Z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0x0101002656A77B0A3CCF4AA533584CAD464028</vt:lpwstr>
  </property>
</Properties>
</file>