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504D" w14:textId="10A77F8F" w:rsidR="00C1600F" w:rsidRDefault="00C1600F" w:rsidP="00C1600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bookmarkStart w:id="0" w:name="_GoBack"/>
      <w:bookmarkEnd w:id="0"/>
      <w:r>
        <w:rPr>
          <w:rFonts w:ascii="ＭＳ 明朝" w:eastAsia="ＭＳ 明朝" w:hAnsi="ＭＳ 明朝" w:hint="eastAsia"/>
        </w:rPr>
        <w:t>7-1</w:t>
      </w:r>
    </w:p>
    <w:p w14:paraId="450B49AA" w14:textId="69A700CB" w:rsidR="00C96340" w:rsidRPr="0013697D" w:rsidRDefault="00C96340" w:rsidP="00C96340">
      <w:pPr>
        <w:jc w:val="center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歯科麻酔専門医研修修了実技評価シート</w:t>
      </w:r>
    </w:p>
    <w:p w14:paraId="5D15C8EF" w14:textId="77777777" w:rsidR="00C96340" w:rsidRPr="007D2F36" w:rsidRDefault="00C96340" w:rsidP="007D2F36">
      <w:pPr>
        <w:rPr>
          <w:rFonts w:ascii="ＭＳ 明朝" w:eastAsia="ＭＳ 明朝" w:hAnsi="ＭＳ 明朝"/>
        </w:rPr>
      </w:pPr>
    </w:p>
    <w:p w14:paraId="27CA7249" w14:textId="29701B12" w:rsidR="00C96340" w:rsidRDefault="00C96340" w:rsidP="00C96340">
      <w:pPr>
        <w:rPr>
          <w:rFonts w:ascii="ＭＳ 明朝" w:eastAsia="ＭＳ 明朝" w:hAnsi="ＭＳ 明朝"/>
          <w:u w:val="single"/>
        </w:rPr>
      </w:pPr>
      <w:r w:rsidRPr="0013697D">
        <w:rPr>
          <w:rFonts w:ascii="ＭＳ 明朝" w:eastAsia="ＭＳ 明朝" w:hAnsi="ＭＳ 明朝" w:hint="eastAsia"/>
        </w:rPr>
        <w:t>受験者氏名（自筆）：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CCB3DEE" w14:textId="77777777" w:rsidR="007D2F36" w:rsidRPr="0013697D" w:rsidRDefault="007D2F36" w:rsidP="00C96340">
      <w:pPr>
        <w:rPr>
          <w:rFonts w:ascii="ＭＳ 明朝" w:eastAsia="ＭＳ 明朝" w:hAnsi="ＭＳ 明朝"/>
          <w:u w:val="single"/>
        </w:rPr>
      </w:pPr>
    </w:p>
    <w:p w14:paraId="1C8F1EDB" w14:textId="442C3162" w:rsidR="00C96340" w:rsidRPr="0013697D" w:rsidRDefault="00A67BC1" w:rsidP="00C9634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研修</w:t>
      </w:r>
      <w:r w:rsidR="00C96340" w:rsidRPr="0013697D">
        <w:rPr>
          <w:rFonts w:ascii="ＭＳ 明朝" w:eastAsia="ＭＳ 明朝" w:hAnsi="ＭＳ 明朝" w:hint="eastAsia"/>
        </w:rPr>
        <w:t>施設：</w:t>
      </w:r>
      <w:r w:rsidR="00C96340" w:rsidRPr="0013697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C96340" w:rsidRPr="0013697D">
        <w:rPr>
          <w:rFonts w:ascii="ＭＳ 明朝" w:eastAsia="ＭＳ 明朝" w:hAnsi="ＭＳ 明朝"/>
          <w:u w:val="single"/>
        </w:rPr>
        <w:t xml:space="preserve"> 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0C3C5A02" w14:textId="77777777" w:rsidR="007D2F36" w:rsidRDefault="007D2F36" w:rsidP="00C96340">
      <w:pPr>
        <w:rPr>
          <w:rFonts w:ascii="ＭＳ 明朝" w:eastAsia="ＭＳ 明朝" w:hAnsi="ＭＳ 明朝"/>
        </w:rPr>
      </w:pPr>
    </w:p>
    <w:p w14:paraId="2BD34FE0" w14:textId="5B4E8CB9" w:rsidR="007D2F36" w:rsidRPr="00F00B51" w:rsidRDefault="007D2F36" w:rsidP="00C9634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3877DF05" w14:textId="39711950" w:rsidR="007D2F36" w:rsidRDefault="007D2F36" w:rsidP="00C96340">
      <w:pPr>
        <w:rPr>
          <w:rFonts w:ascii="ＭＳ 明朝" w:eastAsia="ＭＳ 明朝" w:hAnsi="ＭＳ 明朝"/>
        </w:rPr>
      </w:pPr>
    </w:p>
    <w:p w14:paraId="42E4E0BD" w14:textId="27518AC2" w:rsidR="007D2F36" w:rsidRDefault="007D2F36" w:rsidP="00C963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7E450446" w14:textId="38C1DC6E" w:rsidR="007D2F36" w:rsidRDefault="007D2F36" w:rsidP="00C96340">
      <w:pPr>
        <w:rPr>
          <w:rFonts w:ascii="ＭＳ 明朝" w:eastAsia="ＭＳ 明朝" w:hAnsi="ＭＳ 明朝"/>
        </w:rPr>
      </w:pPr>
    </w:p>
    <w:p w14:paraId="00322A20" w14:textId="65FA7582" w:rsidR="007D2F36" w:rsidRDefault="007D2F36" w:rsidP="00C963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11E6DA63" w14:textId="2AD09216" w:rsidR="007D2F36" w:rsidRDefault="007D2F36" w:rsidP="00C96340">
      <w:pPr>
        <w:rPr>
          <w:rFonts w:ascii="ＭＳ 明朝" w:eastAsia="ＭＳ 明朝" w:hAnsi="ＭＳ 明朝"/>
        </w:rPr>
      </w:pPr>
    </w:p>
    <w:p w14:paraId="1E811FF3" w14:textId="72C84C43" w:rsidR="007D2F36" w:rsidRDefault="007D2F36" w:rsidP="00C963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2A964A51" w14:textId="77777777" w:rsidR="007D2F36" w:rsidRDefault="007D2F36" w:rsidP="00C96340">
      <w:pPr>
        <w:rPr>
          <w:rFonts w:ascii="ＭＳ 明朝" w:eastAsia="ＭＳ 明朝" w:hAnsi="ＭＳ 明朝"/>
        </w:rPr>
      </w:pPr>
    </w:p>
    <w:p w14:paraId="399F8436" w14:textId="4CE96AAB" w:rsidR="00C96340" w:rsidRDefault="00C96340" w:rsidP="00C96340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評価日：</w:t>
      </w:r>
      <w:r w:rsidRPr="007D2F36">
        <w:rPr>
          <w:rFonts w:ascii="ＭＳ 明朝" w:eastAsia="ＭＳ 明朝" w:hAnsi="ＭＳ 明朝" w:hint="eastAsia"/>
          <w:u w:val="single"/>
        </w:rPr>
        <w:t xml:space="preserve">　　　　</w:t>
      </w:r>
      <w:r w:rsidRPr="00F00B51">
        <w:rPr>
          <w:rFonts w:ascii="ＭＳ 明朝" w:eastAsia="ＭＳ 明朝" w:hAnsi="ＭＳ 明朝" w:hint="eastAsia"/>
          <w:u w:val="single"/>
        </w:rPr>
        <w:t>年</w:t>
      </w:r>
      <w:r w:rsidRPr="007D2F36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月</w:t>
      </w:r>
      <w:r w:rsidRPr="007D2F36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日</w:t>
      </w:r>
      <w:r w:rsidR="007D2F36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0E6DB613" w14:textId="77777777" w:rsidR="007D2F36" w:rsidRPr="0013697D" w:rsidRDefault="007D2F36" w:rsidP="00C96340">
      <w:pPr>
        <w:rPr>
          <w:rFonts w:ascii="ＭＳ 明朝" w:eastAsia="ＭＳ 明朝" w:hAnsi="ＭＳ 明朝"/>
        </w:rPr>
      </w:pPr>
    </w:p>
    <w:p w14:paraId="379FDE7D" w14:textId="065CE603" w:rsidR="00C96340" w:rsidRPr="0013697D" w:rsidRDefault="00C96340" w:rsidP="00C96340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評価者（</w:t>
      </w:r>
      <w:r w:rsidR="00D72076">
        <w:rPr>
          <w:rFonts w:ascii="ＭＳ 明朝" w:eastAsia="ＭＳ 明朝" w:hAnsi="ＭＳ 明朝" w:hint="eastAsia"/>
        </w:rPr>
        <w:t>歯科麻酔</w:t>
      </w:r>
      <w:r w:rsidRPr="0013697D">
        <w:rPr>
          <w:rFonts w:ascii="ＭＳ 明朝" w:eastAsia="ＭＳ 明朝" w:hAnsi="ＭＳ 明朝" w:hint="eastAsia"/>
        </w:rPr>
        <w:t>指導医）（自筆）：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0B273735" w14:textId="37C6C361" w:rsidR="00C96340" w:rsidRDefault="00C96340" w:rsidP="00C96340">
      <w:pPr>
        <w:rPr>
          <w:rFonts w:ascii="ＭＳ 明朝" w:eastAsia="ＭＳ 明朝" w:hAnsi="ＭＳ 明朝"/>
        </w:rPr>
      </w:pPr>
    </w:p>
    <w:p w14:paraId="5F423CFF" w14:textId="77777777" w:rsidR="00960E9B" w:rsidRPr="0013697D" w:rsidRDefault="00960E9B" w:rsidP="00C96340">
      <w:pPr>
        <w:rPr>
          <w:rFonts w:ascii="ＭＳ 明朝" w:eastAsia="ＭＳ 明朝" w:hAnsi="ＭＳ 明朝"/>
        </w:rPr>
      </w:pPr>
    </w:p>
    <w:p w14:paraId="7A7D9EE7" w14:textId="59CEEB92" w:rsidR="00C96340" w:rsidRPr="0013697D" w:rsidRDefault="00C96340" w:rsidP="00C96340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履修科目（</w:t>
      </w:r>
      <w:r w:rsidR="006A20AA" w:rsidRPr="0013697D">
        <w:rPr>
          <w:rFonts w:ascii="ＭＳ 明朝" w:eastAsia="ＭＳ 明朝" w:hAnsi="ＭＳ 明朝" w:hint="eastAsia"/>
        </w:rPr>
        <w:t>１.</w:t>
      </w:r>
      <w:r w:rsidRPr="0013697D">
        <w:rPr>
          <w:rFonts w:ascii="ＭＳ 明朝" w:eastAsia="ＭＳ 明朝" w:hAnsi="ＭＳ 明朝" w:hint="eastAsia"/>
        </w:rPr>
        <w:t>全身麻酔）</w:t>
      </w:r>
    </w:p>
    <w:p w14:paraId="4045FC07" w14:textId="77777777" w:rsidR="00C96340" w:rsidRPr="0013697D" w:rsidRDefault="00C96340" w:rsidP="00C96340">
      <w:pPr>
        <w:pStyle w:val="a3"/>
        <w:ind w:leftChars="0" w:left="480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症例の概要：</w:t>
      </w:r>
    </w:p>
    <w:p w14:paraId="212D20B1" w14:textId="5D28CC67" w:rsidR="00E53F8C" w:rsidRPr="0013697D" w:rsidRDefault="00E53F8C" w:rsidP="006849E7">
      <w:pPr>
        <w:snapToGrid w:val="0"/>
        <w:ind w:left="420"/>
        <w:rPr>
          <w:rFonts w:ascii="ＭＳ 明朝" w:eastAsia="ＭＳ 明朝" w:hAnsi="ＭＳ 明朝"/>
        </w:rPr>
      </w:pPr>
    </w:p>
    <w:p w14:paraId="01366064" w14:textId="1E1C8F0F" w:rsidR="001F073D" w:rsidRPr="0013697D" w:rsidRDefault="001F073D" w:rsidP="006849E7">
      <w:pPr>
        <w:snapToGrid w:val="0"/>
        <w:ind w:left="420"/>
        <w:rPr>
          <w:rFonts w:ascii="ＭＳ 明朝" w:eastAsia="ＭＳ 明朝" w:hAnsi="ＭＳ 明朝"/>
        </w:rPr>
      </w:pPr>
    </w:p>
    <w:p w14:paraId="48A8E4CD" w14:textId="6257EC47" w:rsidR="006A20AA" w:rsidRPr="0013697D" w:rsidRDefault="006A20AA">
      <w:pPr>
        <w:widowControl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/>
        </w:rPr>
        <w:br w:type="page"/>
      </w:r>
    </w:p>
    <w:p w14:paraId="1531EA69" w14:textId="0599C34A" w:rsidR="00C96340" w:rsidRPr="0013697D" w:rsidRDefault="00C05EC9" w:rsidP="00C05EC9">
      <w:pPr>
        <w:widowControl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lastRenderedPageBreak/>
        <w:t>１.全身麻酔</w:t>
      </w:r>
      <w:r w:rsidR="00D71AF0" w:rsidRPr="0013697D">
        <w:rPr>
          <w:rFonts w:ascii="ＭＳ 明朝" w:eastAsia="ＭＳ 明朝" w:hAnsi="ＭＳ 明朝" w:hint="eastAsia"/>
        </w:rPr>
        <w:t xml:space="preserve">　</w:t>
      </w:r>
      <w:r w:rsidR="002610A3">
        <w:rPr>
          <w:rFonts w:ascii="ＭＳ 明朝" w:eastAsia="ＭＳ 明朝" w:hAnsi="ＭＳ 明朝" w:hint="eastAsia"/>
        </w:rPr>
        <w:t>歯科麻酔</w:t>
      </w:r>
      <w:r w:rsidRPr="0013697D">
        <w:rPr>
          <w:rFonts w:ascii="ＭＳ 明朝" w:eastAsia="ＭＳ 明朝" w:hAnsi="ＭＳ 明朝" w:hint="eastAsia"/>
        </w:rPr>
        <w:t>指導医の評価（チェックシートによる客観的評価）</w:t>
      </w:r>
    </w:p>
    <w:p w14:paraId="710E5273" w14:textId="781210EE" w:rsidR="00C05EC9" w:rsidRPr="0013697D" w:rsidRDefault="00DD74DB" w:rsidP="00DD74DB">
      <w:pPr>
        <w:widowControl/>
        <w:tabs>
          <w:tab w:val="left" w:pos="1233"/>
        </w:tabs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/>
        </w:rPr>
        <w:tab/>
      </w: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73"/>
        <w:gridCol w:w="2126"/>
        <w:gridCol w:w="4565"/>
      </w:tblGrid>
      <w:tr w:rsidR="006A20AA" w:rsidRPr="0013697D" w14:paraId="489AD44C" w14:textId="77777777" w:rsidTr="004B135F">
        <w:tc>
          <w:tcPr>
            <w:tcW w:w="3233" w:type="dxa"/>
            <w:gridSpan w:val="2"/>
          </w:tcPr>
          <w:p w14:paraId="4C0FD5F1" w14:textId="3E3FD41F" w:rsidR="006A20AA" w:rsidRPr="009A20C4" w:rsidRDefault="006A20AA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評価項目</w:t>
            </w:r>
          </w:p>
        </w:tc>
        <w:tc>
          <w:tcPr>
            <w:tcW w:w="2126" w:type="dxa"/>
          </w:tcPr>
          <w:p w14:paraId="44EAC423" w14:textId="635F827F" w:rsidR="006A20AA" w:rsidRPr="009A20C4" w:rsidRDefault="002610A3" w:rsidP="00DD74DB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6A20AA" w:rsidRPr="009A20C4">
              <w:rPr>
                <w:rFonts w:hint="eastAsia"/>
                <w:color w:val="000000" w:themeColor="text1"/>
                <w:sz w:val="20"/>
                <w:szCs w:val="20"/>
              </w:rPr>
              <w:t>指導医の評価</w:t>
            </w:r>
          </w:p>
        </w:tc>
        <w:tc>
          <w:tcPr>
            <w:tcW w:w="4565" w:type="dxa"/>
          </w:tcPr>
          <w:p w14:paraId="5D22769D" w14:textId="3D17BE76" w:rsidR="00A14ED6" w:rsidRPr="009A20C4" w:rsidRDefault="002610A3" w:rsidP="00A14ED6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A14ED6" w:rsidRPr="009A20C4">
              <w:rPr>
                <w:rFonts w:hint="eastAsia"/>
                <w:color w:val="000000" w:themeColor="text1"/>
                <w:sz w:val="20"/>
                <w:szCs w:val="20"/>
              </w:rPr>
              <w:t>指導医コメント</w:t>
            </w:r>
          </w:p>
          <w:p w14:paraId="7D733A91" w14:textId="0E2D5D73" w:rsidR="006A20AA" w:rsidRPr="009A20C4" w:rsidRDefault="00A14ED6" w:rsidP="00A14ED6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評価が「不十分」の場合には必ず理由を記載</w:t>
            </w:r>
          </w:p>
        </w:tc>
      </w:tr>
      <w:tr w:rsidR="00DD74DB" w:rsidRPr="0013697D" w14:paraId="6A95C310" w14:textId="77777777" w:rsidTr="004B135F">
        <w:trPr>
          <w:trHeight w:val="1170"/>
        </w:trPr>
        <w:tc>
          <w:tcPr>
            <w:tcW w:w="1560" w:type="dxa"/>
            <w:vMerge w:val="restart"/>
          </w:tcPr>
          <w:p w14:paraId="4995F307" w14:textId="7924A57F" w:rsidR="00DD74DB" w:rsidRPr="009A20C4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１.術前管理</w:t>
            </w:r>
          </w:p>
          <w:p w14:paraId="76CF38C1" w14:textId="5D8EC7DB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B16793F" w14:textId="05F29FCE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color w:val="000000" w:themeColor="text1"/>
                <w:sz w:val="20"/>
                <w:szCs w:val="20"/>
              </w:rPr>
              <w:t>a.全身麻酔の術前評価</w:t>
            </w:r>
          </w:p>
          <w:p w14:paraId="14334685" w14:textId="77777777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48C204" w14:textId="77777777" w:rsidR="00DD74DB" w:rsidRPr="009A20C4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9480292" w14:textId="77777777" w:rsidR="00DD74DB" w:rsidRPr="009A20C4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06C13974" w14:textId="6A978343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DC5DC00" w14:textId="1D55CAB8" w:rsidR="00DD74DB" w:rsidRPr="009A20C4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28B91C1E" w14:textId="77777777" w:rsidTr="004B135F">
        <w:trPr>
          <w:trHeight w:val="1170"/>
        </w:trPr>
        <w:tc>
          <w:tcPr>
            <w:tcW w:w="1560" w:type="dxa"/>
            <w:vMerge/>
          </w:tcPr>
          <w:p w14:paraId="6D52E797" w14:textId="0F9BE0EC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2910742" w14:textId="47E94C8B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color w:val="000000" w:themeColor="text1"/>
                <w:sz w:val="20"/>
                <w:szCs w:val="20"/>
              </w:rPr>
              <w:t>b.全身麻酔の方法、合併症など</w:t>
            </w: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の説明</w:t>
            </w:r>
          </w:p>
          <w:p w14:paraId="4142D4BE" w14:textId="77777777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89358" w14:textId="77777777" w:rsidR="00DD74DB" w:rsidRPr="009A20C4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78095FDF" w14:textId="77777777" w:rsidR="00DD74DB" w:rsidRPr="009A20C4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08B7701" w14:textId="1AAFE41A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2161319D" w14:textId="68CE771C" w:rsidR="00DD74DB" w:rsidRPr="009A20C4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502FCCFF" w14:textId="77777777" w:rsidTr="004B135F">
        <w:trPr>
          <w:trHeight w:val="1170"/>
        </w:trPr>
        <w:tc>
          <w:tcPr>
            <w:tcW w:w="1560" w:type="dxa"/>
            <w:vMerge/>
          </w:tcPr>
          <w:p w14:paraId="21A05C3B" w14:textId="77777777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A81BC6E" w14:textId="5C2A5EDD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color w:val="000000" w:themeColor="text1"/>
                <w:sz w:val="20"/>
                <w:szCs w:val="20"/>
              </w:rPr>
              <w:t>c.術前指示</w:t>
            </w:r>
          </w:p>
          <w:p w14:paraId="5B592DF5" w14:textId="77777777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2FA6C3" w14:textId="77777777" w:rsidR="00DD74DB" w:rsidRPr="009A20C4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2A1D8073" w14:textId="77777777" w:rsidR="00DD74DB" w:rsidRPr="009A20C4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FFF0CB7" w14:textId="48D58E0C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69794AF" w14:textId="43B74D22" w:rsidR="00DD74DB" w:rsidRPr="009A20C4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10077EDA" w14:textId="77777777" w:rsidTr="004B135F">
        <w:trPr>
          <w:trHeight w:val="1108"/>
        </w:trPr>
        <w:tc>
          <w:tcPr>
            <w:tcW w:w="1560" w:type="dxa"/>
            <w:vMerge/>
          </w:tcPr>
          <w:p w14:paraId="089D2FB8" w14:textId="77777777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13C5520" w14:textId="6086337A" w:rsidR="00DD74DB" w:rsidRPr="009A20C4" w:rsidRDefault="00DD74DB" w:rsidP="006A20AA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color w:val="000000" w:themeColor="text1"/>
                <w:sz w:val="20"/>
                <w:szCs w:val="20"/>
              </w:rPr>
              <w:t>d.</w:t>
            </w: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関連部門との手術室管理</w:t>
            </w:r>
          </w:p>
        </w:tc>
        <w:tc>
          <w:tcPr>
            <w:tcW w:w="2126" w:type="dxa"/>
          </w:tcPr>
          <w:p w14:paraId="6FA937C8" w14:textId="77777777" w:rsidR="00466168" w:rsidRPr="009A20C4" w:rsidRDefault="00466168" w:rsidP="00466168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9CDE240" w14:textId="77777777" w:rsidR="00466168" w:rsidRPr="009A20C4" w:rsidRDefault="00466168" w:rsidP="00466168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529A77B4" w14:textId="7A6D8EFB" w:rsidR="00DD74DB" w:rsidRPr="009A20C4" w:rsidRDefault="00466168" w:rsidP="00466168">
            <w:pPr>
              <w:rPr>
                <w:color w:val="000000" w:themeColor="text1"/>
                <w:sz w:val="20"/>
                <w:szCs w:val="20"/>
              </w:rPr>
            </w:pPr>
            <w:r w:rsidRPr="009A20C4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AEF0E62" w14:textId="77777777" w:rsidR="00DD74DB" w:rsidRPr="009A20C4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405533A6" w14:textId="77777777" w:rsidTr="004B135F">
        <w:trPr>
          <w:trHeight w:val="1123"/>
        </w:trPr>
        <w:tc>
          <w:tcPr>
            <w:tcW w:w="1560" w:type="dxa"/>
            <w:vMerge w:val="restart"/>
          </w:tcPr>
          <w:p w14:paraId="64C96CDF" w14:textId="77777777" w:rsidR="00DD74DB" w:rsidRPr="0013697D" w:rsidRDefault="00DD74DB" w:rsidP="00384AEE">
            <w:pPr>
              <w:pStyle w:val="a3"/>
              <w:ind w:leftChars="0" w:left="0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  <w:r w:rsidRPr="0013697D">
              <w:rPr>
                <w:rFonts w:cs="pMÔÇ˛" w:hint="eastAsia"/>
                <w:color w:val="000000" w:themeColor="text1"/>
                <w:kern w:val="0"/>
                <w:sz w:val="20"/>
                <w:szCs w:val="20"/>
              </w:rPr>
              <w:t>２．気道確保</w:t>
            </w:r>
          </w:p>
          <w:p w14:paraId="0E693F91" w14:textId="2AE474C7" w:rsidR="00DD74DB" w:rsidRPr="0013697D" w:rsidRDefault="00DD74DB" w:rsidP="006C583C">
            <w:pPr>
              <w:pStyle w:val="a3"/>
              <w:spacing w:line="0" w:lineRule="atLeast"/>
              <w:ind w:leftChars="0" w:left="0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D534DA9" w14:textId="1771BE71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a.マスク換気</w:t>
            </w:r>
          </w:p>
          <w:p w14:paraId="01B67A81" w14:textId="77777777" w:rsidR="00DD74DB" w:rsidRPr="0013697D" w:rsidRDefault="00DD74DB" w:rsidP="00384AEE">
            <w:pPr>
              <w:pStyle w:val="a3"/>
              <w:ind w:leftChars="0"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79BA95EA" w14:textId="7FD74D1E" w:rsidR="00DD74DB" w:rsidRPr="0013697D" w:rsidRDefault="00DD74DB" w:rsidP="00384AEE">
            <w:pPr>
              <w:pStyle w:val="a3"/>
              <w:ind w:leftChars="0" w:left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D4CC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7762B2E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76B84FBA" w14:textId="1B635DDA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7D7794D" w14:textId="4E143B60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5F72982A" w14:textId="77777777" w:rsidTr="004B135F">
        <w:trPr>
          <w:trHeight w:val="1042"/>
        </w:trPr>
        <w:tc>
          <w:tcPr>
            <w:tcW w:w="1560" w:type="dxa"/>
            <w:vMerge/>
          </w:tcPr>
          <w:p w14:paraId="0AE48330" w14:textId="77777777" w:rsidR="00DD74DB" w:rsidRPr="0013697D" w:rsidRDefault="00DD74DB" w:rsidP="00384AEE">
            <w:pPr>
              <w:pStyle w:val="a3"/>
              <w:ind w:leftChars="0" w:left="0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2FF4CB4" w14:textId="66A0B16E" w:rsidR="00DD74DB" w:rsidRPr="0013697D" w:rsidRDefault="00DD74DB" w:rsidP="006A20A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b.経口挿管</w:t>
            </w:r>
          </w:p>
          <w:p w14:paraId="6E8AEEFD" w14:textId="19018AFE" w:rsidR="00DD74DB" w:rsidRPr="0013697D" w:rsidRDefault="00DD74DB" w:rsidP="006A20AA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 xml:space="preserve"> 経鼻挿管</w:t>
            </w:r>
          </w:p>
          <w:p w14:paraId="7B898833" w14:textId="77777777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1DBBA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AB410AA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63AFC78" w14:textId="78F0294A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7FF46FD1" w14:textId="306CEC6D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1A802B24" w14:textId="77777777" w:rsidTr="004B135F">
        <w:trPr>
          <w:trHeight w:val="1275"/>
        </w:trPr>
        <w:tc>
          <w:tcPr>
            <w:tcW w:w="1560" w:type="dxa"/>
            <w:vMerge/>
          </w:tcPr>
          <w:p w14:paraId="2957887B" w14:textId="77777777" w:rsidR="00DD74DB" w:rsidRPr="0013697D" w:rsidRDefault="00DD74DB" w:rsidP="00384AEE">
            <w:pPr>
              <w:pStyle w:val="a3"/>
              <w:ind w:leftChars="0" w:left="0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E1BA390" w14:textId="3FD90A89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c.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声門上器具</w:t>
            </w:r>
          </w:p>
        </w:tc>
        <w:tc>
          <w:tcPr>
            <w:tcW w:w="2126" w:type="dxa"/>
          </w:tcPr>
          <w:p w14:paraId="57359C5C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3EBC57A7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55E8CBA" w14:textId="5A7B8087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7498500" w14:textId="4EFE933C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25AFF0EE" w14:textId="77777777" w:rsidTr="004B135F">
        <w:trPr>
          <w:trHeight w:val="1275"/>
        </w:trPr>
        <w:tc>
          <w:tcPr>
            <w:tcW w:w="1560" w:type="dxa"/>
            <w:vMerge/>
          </w:tcPr>
          <w:p w14:paraId="5C348DBF" w14:textId="77777777" w:rsidR="00DD74DB" w:rsidRPr="0013697D" w:rsidRDefault="00DD74DB" w:rsidP="00384AEE">
            <w:pPr>
              <w:pStyle w:val="a3"/>
              <w:ind w:leftChars="0" w:left="0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72EC7BA" w14:textId="04760F27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d.ビデオ喉頭鏡</w:t>
            </w:r>
          </w:p>
        </w:tc>
        <w:tc>
          <w:tcPr>
            <w:tcW w:w="2126" w:type="dxa"/>
          </w:tcPr>
          <w:p w14:paraId="4F34024A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1948AEEC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08B127A1" w14:textId="146B45A4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F4A0509" w14:textId="725B5701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3400E39C" w14:textId="77777777" w:rsidTr="004B135F">
        <w:trPr>
          <w:trHeight w:val="1081"/>
        </w:trPr>
        <w:tc>
          <w:tcPr>
            <w:tcW w:w="1560" w:type="dxa"/>
            <w:vMerge/>
          </w:tcPr>
          <w:p w14:paraId="1E51A9CE" w14:textId="77777777" w:rsidR="00DD74DB" w:rsidRPr="0013697D" w:rsidRDefault="00DD74DB" w:rsidP="00384AEE">
            <w:pPr>
              <w:pStyle w:val="a3"/>
              <w:ind w:leftChars="0" w:left="0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DEBF896" w14:textId="402FF56E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e.ファイバースコープ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挿管</w:t>
            </w:r>
          </w:p>
        </w:tc>
        <w:tc>
          <w:tcPr>
            <w:tcW w:w="2126" w:type="dxa"/>
          </w:tcPr>
          <w:p w14:paraId="428327BD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3C98467E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0AC678A" w14:textId="38D51888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10CD2D5" w14:textId="621ADB31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4F8D0506" w14:textId="77777777" w:rsidTr="004B135F">
        <w:trPr>
          <w:trHeight w:val="1125"/>
        </w:trPr>
        <w:tc>
          <w:tcPr>
            <w:tcW w:w="1560" w:type="dxa"/>
            <w:vMerge/>
          </w:tcPr>
          <w:p w14:paraId="36D2284F" w14:textId="77777777" w:rsidR="00DD74DB" w:rsidRPr="0013697D" w:rsidRDefault="00DD74DB" w:rsidP="00384AEE">
            <w:pPr>
              <w:pStyle w:val="a3"/>
              <w:ind w:leftChars="0" w:left="0"/>
              <w:rPr>
                <w:rFonts w:cs="pMÔÇ˛"/>
                <w:kern w:val="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7612655" w14:textId="0AE74186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f.気管切開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2126" w:type="dxa"/>
          </w:tcPr>
          <w:p w14:paraId="0689855D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64CE07D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508573C" w14:textId="4F0EBE42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C074FCB" w14:textId="03A5C1F2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271C397E" w14:textId="77777777" w:rsidTr="004B135F">
        <w:trPr>
          <w:trHeight w:val="1057"/>
        </w:trPr>
        <w:tc>
          <w:tcPr>
            <w:tcW w:w="1560" w:type="dxa"/>
            <w:vMerge w:val="restart"/>
          </w:tcPr>
          <w:p w14:paraId="1FAB3562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３．術中管理</w:t>
            </w:r>
          </w:p>
        </w:tc>
        <w:tc>
          <w:tcPr>
            <w:tcW w:w="1673" w:type="dxa"/>
          </w:tcPr>
          <w:p w14:paraId="1A74ABAE" w14:textId="15A957B6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a.麻酔器の始業点検</w:t>
            </w:r>
          </w:p>
        </w:tc>
        <w:tc>
          <w:tcPr>
            <w:tcW w:w="2126" w:type="dxa"/>
          </w:tcPr>
          <w:p w14:paraId="10B410B5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66F19DA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062BAE6C" w14:textId="5E3B29AD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54CF1317" w14:textId="1EBAA94B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1185BE3C" w14:textId="77777777" w:rsidTr="004B135F">
        <w:trPr>
          <w:trHeight w:val="1115"/>
        </w:trPr>
        <w:tc>
          <w:tcPr>
            <w:tcW w:w="1560" w:type="dxa"/>
            <w:vMerge/>
          </w:tcPr>
          <w:p w14:paraId="4E76E82A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2B57663" w14:textId="04CE10BF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b.静脈路確保</w:t>
            </w:r>
          </w:p>
        </w:tc>
        <w:tc>
          <w:tcPr>
            <w:tcW w:w="2126" w:type="dxa"/>
          </w:tcPr>
          <w:p w14:paraId="296033D4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6AB117B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468B99B8" w14:textId="26E6CCAD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7494F4F1" w14:textId="7F46C77C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778F4079" w14:textId="77777777" w:rsidTr="004B135F">
        <w:trPr>
          <w:trHeight w:val="1189"/>
        </w:trPr>
        <w:tc>
          <w:tcPr>
            <w:tcW w:w="1560" w:type="dxa"/>
            <w:vMerge/>
          </w:tcPr>
          <w:p w14:paraId="37E4A7F3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DF30A92" w14:textId="2A9B1184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c.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呼吸管理</w:t>
            </w:r>
          </w:p>
          <w:p w14:paraId="5A0BE6B9" w14:textId="7FE95CCD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人工</w:t>
            </w:r>
            <w:r w:rsidRPr="0013697D">
              <w:rPr>
                <w:color w:val="000000" w:themeColor="text1"/>
                <w:sz w:val="20"/>
                <w:szCs w:val="20"/>
              </w:rPr>
              <w:t>呼吸器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の適正使用</w:t>
            </w:r>
          </w:p>
        </w:tc>
        <w:tc>
          <w:tcPr>
            <w:tcW w:w="2126" w:type="dxa"/>
          </w:tcPr>
          <w:p w14:paraId="5E60831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37928ABC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59F320F" w14:textId="0BE125AB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7501DAD" w14:textId="576EBCA7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7A2AA335" w14:textId="77777777" w:rsidTr="004B135F">
        <w:trPr>
          <w:trHeight w:val="1250"/>
        </w:trPr>
        <w:tc>
          <w:tcPr>
            <w:tcW w:w="1560" w:type="dxa"/>
            <w:vMerge/>
          </w:tcPr>
          <w:p w14:paraId="3F68FCF4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529A9096" w14:textId="51E913BD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d.循環管理</w:t>
            </w:r>
          </w:p>
          <w:p w14:paraId="39BCFC1A" w14:textId="0EA9B412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徐脈、頻脈、血圧低下、血圧上昇に対する適切な対応</w:t>
            </w:r>
          </w:p>
        </w:tc>
        <w:tc>
          <w:tcPr>
            <w:tcW w:w="2126" w:type="dxa"/>
          </w:tcPr>
          <w:p w14:paraId="25EE9EA5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E48DAA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22034A8" w14:textId="5BFA54FF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890E83F" w14:textId="2D9BAA48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4D2B332C" w14:textId="77777777" w:rsidTr="004B135F">
        <w:trPr>
          <w:trHeight w:val="1201"/>
        </w:trPr>
        <w:tc>
          <w:tcPr>
            <w:tcW w:w="1560" w:type="dxa"/>
            <w:vMerge/>
          </w:tcPr>
          <w:p w14:paraId="6D6C8318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6EE2CFF" w14:textId="34CB6BFF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e.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体液・電解質管理</w:t>
            </w:r>
          </w:p>
        </w:tc>
        <w:tc>
          <w:tcPr>
            <w:tcW w:w="2126" w:type="dxa"/>
          </w:tcPr>
          <w:p w14:paraId="08980FBA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CA0151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A412774" w14:textId="3456920A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20934783" w14:textId="782D4C51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65A2C234" w14:textId="77777777" w:rsidTr="004B135F">
        <w:trPr>
          <w:trHeight w:val="1092"/>
        </w:trPr>
        <w:tc>
          <w:tcPr>
            <w:tcW w:w="1560" w:type="dxa"/>
            <w:vMerge/>
          </w:tcPr>
          <w:p w14:paraId="343FC5E3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55232734" w14:textId="77777777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f.輸血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管理</w:t>
            </w:r>
          </w:p>
          <w:p w14:paraId="0D97614C" w14:textId="1960CB6A" w:rsidR="00DD74DB" w:rsidRPr="0013697D" w:rsidRDefault="00DD74DB" w:rsidP="00AD3AED">
            <w:pPr>
              <w:pStyle w:val="a3"/>
              <w:spacing w:line="0" w:lineRule="atLeast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CFE007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5CD246F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037C4D32" w14:textId="09F9EE3E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52AA2D90" w14:textId="543578F2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0F8BFFC7" w14:textId="77777777" w:rsidTr="004B135F">
        <w:trPr>
          <w:trHeight w:val="1113"/>
        </w:trPr>
        <w:tc>
          <w:tcPr>
            <w:tcW w:w="1560" w:type="dxa"/>
            <w:vMerge/>
          </w:tcPr>
          <w:p w14:paraId="1873B84A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2A71A0DD" w14:textId="0CD21429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g.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覚醒および</w:t>
            </w:r>
            <w:r w:rsidRPr="0013697D">
              <w:rPr>
                <w:color w:val="000000" w:themeColor="text1"/>
                <w:sz w:val="20"/>
                <w:szCs w:val="20"/>
              </w:rPr>
              <w:t>抜管</w:t>
            </w:r>
          </w:p>
        </w:tc>
        <w:tc>
          <w:tcPr>
            <w:tcW w:w="2126" w:type="dxa"/>
          </w:tcPr>
          <w:p w14:paraId="166598D5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52A4E67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4350EAE" w14:textId="1B294655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62812597" w14:textId="197BF715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42F9EEFA" w14:textId="77777777" w:rsidTr="004B135F">
        <w:trPr>
          <w:trHeight w:val="1118"/>
        </w:trPr>
        <w:tc>
          <w:tcPr>
            <w:tcW w:w="1560" w:type="dxa"/>
            <w:vMerge w:val="restart"/>
          </w:tcPr>
          <w:p w14:paraId="00D64BFA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４．術後管理</w:t>
            </w:r>
          </w:p>
        </w:tc>
        <w:tc>
          <w:tcPr>
            <w:tcW w:w="1673" w:type="dxa"/>
          </w:tcPr>
          <w:p w14:paraId="3893EA6D" w14:textId="483C90E9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適切な酸素療法</w:t>
            </w:r>
          </w:p>
        </w:tc>
        <w:tc>
          <w:tcPr>
            <w:tcW w:w="2126" w:type="dxa"/>
          </w:tcPr>
          <w:p w14:paraId="7CFFE25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7F9C6219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382D67F3" w14:textId="2D6C6892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0F99C9C" w14:textId="32F47CE3" w:rsidR="00DD74DB" w:rsidRPr="0013697D" w:rsidRDefault="00DD74DB" w:rsidP="00F54CBF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1835F163" w14:textId="77777777" w:rsidTr="004B135F">
        <w:trPr>
          <w:trHeight w:val="1106"/>
        </w:trPr>
        <w:tc>
          <w:tcPr>
            <w:tcW w:w="1560" w:type="dxa"/>
            <w:vMerge/>
          </w:tcPr>
          <w:p w14:paraId="01026DF6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554138C1" w14:textId="37748158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モニター</w:t>
            </w:r>
          </w:p>
        </w:tc>
        <w:tc>
          <w:tcPr>
            <w:tcW w:w="2126" w:type="dxa"/>
          </w:tcPr>
          <w:p w14:paraId="0FCF72C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24739403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422B1B68" w14:textId="01020EC3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AC73B2D" w14:textId="46FCEFE2" w:rsidR="00DD74DB" w:rsidRPr="0013697D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34FAFFD9" w14:textId="77777777" w:rsidTr="004B135F">
        <w:trPr>
          <w:trHeight w:val="1124"/>
        </w:trPr>
        <w:tc>
          <w:tcPr>
            <w:tcW w:w="1560" w:type="dxa"/>
            <w:vMerge/>
          </w:tcPr>
          <w:p w14:paraId="3B09CEAB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24A4EFD" w14:textId="3B40BDB3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c.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術後疼痛管理</w:t>
            </w:r>
          </w:p>
        </w:tc>
        <w:tc>
          <w:tcPr>
            <w:tcW w:w="2126" w:type="dxa"/>
          </w:tcPr>
          <w:p w14:paraId="6DB03A2E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1CB4E36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77C503B8" w14:textId="6285E261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5C2C9272" w14:textId="454A80E6" w:rsidR="00DD74DB" w:rsidRPr="0013697D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20F74559" w14:textId="77777777" w:rsidTr="004B135F">
        <w:trPr>
          <w:trHeight w:val="1198"/>
        </w:trPr>
        <w:tc>
          <w:tcPr>
            <w:tcW w:w="1560" w:type="dxa"/>
            <w:vMerge w:val="restart"/>
          </w:tcPr>
          <w:p w14:paraId="3AAD0DB2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５．日帰り全身麻酔（該当症例のみ）</w:t>
            </w:r>
          </w:p>
          <w:p w14:paraId="1BF32774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  <w:p w14:paraId="0951D2A7" w14:textId="3E34CE45" w:rsidR="00DD74DB" w:rsidRPr="0013697D" w:rsidRDefault="00DD74DB" w:rsidP="00384A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F03CDF4" w14:textId="6DA6EB88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適応の判断</w:t>
            </w:r>
          </w:p>
        </w:tc>
        <w:tc>
          <w:tcPr>
            <w:tcW w:w="2126" w:type="dxa"/>
          </w:tcPr>
          <w:p w14:paraId="3B23C4C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663FC713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30AFE60" w14:textId="37C50F20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77CD7B11" w14:textId="1DE215B2" w:rsidR="00DD74DB" w:rsidRPr="0013697D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6B46DEFD" w14:textId="77777777" w:rsidTr="004B135F">
        <w:trPr>
          <w:trHeight w:val="1115"/>
        </w:trPr>
        <w:tc>
          <w:tcPr>
            <w:tcW w:w="1560" w:type="dxa"/>
            <w:vMerge/>
          </w:tcPr>
          <w:p w14:paraId="76409EA7" w14:textId="18E56D93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281355A5" w14:textId="40649C8C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帰宅の判断</w:t>
            </w:r>
          </w:p>
        </w:tc>
        <w:tc>
          <w:tcPr>
            <w:tcW w:w="2126" w:type="dxa"/>
          </w:tcPr>
          <w:p w14:paraId="72BE53A2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0A9B563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08C960DA" w14:textId="0447C9F6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09550BB" w14:textId="511BA281" w:rsidR="00DD74DB" w:rsidRPr="0013697D" w:rsidRDefault="00DD74DB" w:rsidP="00F54CBF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24B4E8D" w14:textId="2E753401" w:rsidR="00F54CBF" w:rsidRPr="0013697D" w:rsidRDefault="00F54CBF" w:rsidP="00C96340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6158C4E1" w14:textId="77777777" w:rsidR="00F54CBF" w:rsidRPr="0013697D" w:rsidRDefault="00F54CB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3697D">
        <w:rPr>
          <w:rFonts w:ascii="ＭＳ 明朝" w:eastAsia="ＭＳ 明朝" w:hAnsi="ＭＳ 明朝"/>
          <w:sz w:val="20"/>
          <w:szCs w:val="20"/>
        </w:rPr>
        <w:br w:type="page"/>
      </w:r>
    </w:p>
    <w:p w14:paraId="2585E69F" w14:textId="0C27ADA8" w:rsidR="00F54CBF" w:rsidRPr="0013697D" w:rsidRDefault="00F54CBF" w:rsidP="00F54CBF">
      <w:pPr>
        <w:jc w:val="center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lastRenderedPageBreak/>
        <w:t>歯科麻酔専門医研修修了実技評価シート</w:t>
      </w:r>
    </w:p>
    <w:p w14:paraId="1CED3768" w14:textId="77777777" w:rsidR="00F54CBF" w:rsidRPr="0013697D" w:rsidRDefault="00F54CBF" w:rsidP="007D2F36">
      <w:pPr>
        <w:rPr>
          <w:rFonts w:ascii="ＭＳ 明朝" w:eastAsia="ＭＳ 明朝" w:hAnsi="ＭＳ 明朝"/>
        </w:rPr>
      </w:pPr>
    </w:p>
    <w:p w14:paraId="53735BDC" w14:textId="5275C3DC" w:rsidR="00F54CBF" w:rsidRPr="0013697D" w:rsidRDefault="00F54CBF" w:rsidP="00F54CBF">
      <w:pPr>
        <w:rPr>
          <w:rFonts w:ascii="ＭＳ 明朝" w:eastAsia="ＭＳ 明朝" w:hAnsi="ＭＳ 明朝"/>
          <w:u w:val="single"/>
        </w:rPr>
      </w:pPr>
      <w:r w:rsidRPr="0013697D">
        <w:rPr>
          <w:rFonts w:ascii="ＭＳ 明朝" w:eastAsia="ＭＳ 明朝" w:hAnsi="ＭＳ 明朝" w:hint="eastAsia"/>
        </w:rPr>
        <w:t>受験者氏名（自筆）：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7389E90A" w14:textId="77777777" w:rsidR="007D2F36" w:rsidRDefault="007D2F36" w:rsidP="00F54CBF">
      <w:pPr>
        <w:rPr>
          <w:rFonts w:ascii="ＭＳ 明朝" w:eastAsia="ＭＳ 明朝" w:hAnsi="ＭＳ 明朝"/>
        </w:rPr>
      </w:pPr>
    </w:p>
    <w:p w14:paraId="0B97E0EA" w14:textId="6E6F46C7" w:rsidR="00F54CBF" w:rsidRPr="0013697D" w:rsidRDefault="00A67BC1" w:rsidP="00F54CB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研修</w:t>
      </w:r>
      <w:r w:rsidR="00F54CBF" w:rsidRPr="0013697D">
        <w:rPr>
          <w:rFonts w:ascii="ＭＳ 明朝" w:eastAsia="ＭＳ 明朝" w:hAnsi="ＭＳ 明朝" w:hint="eastAsia"/>
        </w:rPr>
        <w:t>施設：</w:t>
      </w:r>
      <w:r w:rsidR="00F54CBF" w:rsidRPr="0013697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F54CBF" w:rsidRPr="0013697D">
        <w:rPr>
          <w:rFonts w:ascii="ＭＳ 明朝" w:eastAsia="ＭＳ 明朝" w:hAnsi="ＭＳ 明朝"/>
          <w:u w:val="single"/>
        </w:rPr>
        <w:t xml:space="preserve"> 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32D3A9F2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7D2B861F" w14:textId="0925DE51" w:rsidR="007D2F36" w:rsidRPr="007824DB" w:rsidRDefault="007D2F36" w:rsidP="007D2F3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09C551F8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71E65090" w14:textId="0CCE6F0B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2BAD8A5E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3BA1FAE9" w14:textId="6686B383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5023906A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7F680F31" w14:textId="58A1A379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561BBF17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5C9C2A40" w14:textId="70253CB9" w:rsidR="00F54CBF" w:rsidRPr="0013697D" w:rsidRDefault="00F54CBF" w:rsidP="00F54CBF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評価日：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</w:t>
      </w:r>
      <w:r w:rsidRPr="00F00B51">
        <w:rPr>
          <w:rFonts w:ascii="ＭＳ 明朝" w:eastAsia="ＭＳ 明朝" w:hAnsi="ＭＳ 明朝" w:hint="eastAsia"/>
          <w:u w:val="single"/>
        </w:rPr>
        <w:t>年</w:t>
      </w:r>
      <w:r w:rsidRPr="0013697D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月</w:t>
      </w:r>
      <w:r w:rsidRPr="0013697D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日</w:t>
      </w:r>
      <w:r w:rsidR="007D2F36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1DAF7B98" w14:textId="77777777" w:rsidR="007D2F36" w:rsidRDefault="007D2F36" w:rsidP="00F54CBF">
      <w:pPr>
        <w:rPr>
          <w:rFonts w:ascii="ＭＳ 明朝" w:eastAsia="ＭＳ 明朝" w:hAnsi="ＭＳ 明朝"/>
        </w:rPr>
      </w:pPr>
    </w:p>
    <w:p w14:paraId="6E0DD0C2" w14:textId="31802F9E" w:rsidR="00F54CBF" w:rsidRPr="0013697D" w:rsidRDefault="00F54CBF" w:rsidP="00F54CBF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評価者（</w:t>
      </w:r>
      <w:r w:rsidR="00D72076">
        <w:rPr>
          <w:rFonts w:ascii="ＭＳ 明朝" w:eastAsia="ＭＳ 明朝" w:hAnsi="ＭＳ 明朝" w:hint="eastAsia"/>
        </w:rPr>
        <w:t>歯科麻酔</w:t>
      </w:r>
      <w:r w:rsidRPr="0013697D">
        <w:rPr>
          <w:rFonts w:ascii="ＭＳ 明朝" w:eastAsia="ＭＳ 明朝" w:hAnsi="ＭＳ 明朝" w:hint="eastAsia"/>
        </w:rPr>
        <w:t>指導医）（自筆）：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230E97D1" w14:textId="0B2AFDE6" w:rsidR="00F54CBF" w:rsidRDefault="00F54CBF" w:rsidP="00F54CBF">
      <w:pPr>
        <w:rPr>
          <w:rFonts w:ascii="ＭＳ 明朝" w:eastAsia="ＭＳ 明朝" w:hAnsi="ＭＳ 明朝"/>
        </w:rPr>
      </w:pPr>
    </w:p>
    <w:p w14:paraId="0B5B0C51" w14:textId="77777777" w:rsidR="00960E9B" w:rsidRPr="0013697D" w:rsidRDefault="00960E9B" w:rsidP="00F54CBF">
      <w:pPr>
        <w:rPr>
          <w:rFonts w:ascii="ＭＳ 明朝" w:eastAsia="ＭＳ 明朝" w:hAnsi="ＭＳ 明朝"/>
        </w:rPr>
      </w:pPr>
    </w:p>
    <w:p w14:paraId="01E2F1CA" w14:textId="78AB830C" w:rsidR="00F54CBF" w:rsidRPr="0013697D" w:rsidRDefault="00F54CBF" w:rsidP="00F54CBF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履修科目（</w:t>
      </w:r>
      <w:r w:rsidR="005B5FF6" w:rsidRPr="0013697D">
        <w:rPr>
          <w:rFonts w:ascii="ＭＳ 明朝" w:eastAsia="ＭＳ 明朝" w:hAnsi="ＭＳ 明朝" w:hint="eastAsia"/>
        </w:rPr>
        <w:t>２</w:t>
      </w:r>
      <w:r w:rsidRPr="0013697D">
        <w:rPr>
          <w:rFonts w:ascii="ＭＳ 明朝" w:eastAsia="ＭＳ 明朝" w:hAnsi="ＭＳ 明朝" w:hint="eastAsia"/>
        </w:rPr>
        <w:t>.</w:t>
      </w:r>
      <w:r w:rsidR="005B5FF6" w:rsidRPr="0013697D">
        <w:rPr>
          <w:rFonts w:ascii="ＭＳ 明朝" w:eastAsia="ＭＳ 明朝" w:hAnsi="ＭＳ 明朝" w:hint="eastAsia"/>
        </w:rPr>
        <w:t xml:space="preserve"> 静脈麻酔および精神鎮静法</w:t>
      </w:r>
      <w:r w:rsidRPr="0013697D">
        <w:rPr>
          <w:rFonts w:ascii="ＭＳ 明朝" w:eastAsia="ＭＳ 明朝" w:hAnsi="ＭＳ 明朝" w:hint="eastAsia"/>
        </w:rPr>
        <w:t>）</w:t>
      </w:r>
    </w:p>
    <w:p w14:paraId="7A628315" w14:textId="77777777" w:rsidR="00F54CBF" w:rsidRPr="0013697D" w:rsidRDefault="00F54CBF" w:rsidP="00F54CBF">
      <w:pPr>
        <w:pStyle w:val="a3"/>
        <w:ind w:leftChars="0" w:left="480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症例の概要：</w:t>
      </w:r>
    </w:p>
    <w:p w14:paraId="13FEBBBE" w14:textId="66CF4BCF" w:rsidR="00C96340" w:rsidRPr="0013697D" w:rsidRDefault="00C96340" w:rsidP="00C96340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399C2622" w14:textId="1F1A9067" w:rsidR="005B5FF6" w:rsidRPr="0013697D" w:rsidRDefault="005B5FF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3697D">
        <w:rPr>
          <w:rFonts w:ascii="ＭＳ 明朝" w:eastAsia="ＭＳ 明朝" w:hAnsi="ＭＳ 明朝"/>
          <w:sz w:val="20"/>
          <w:szCs w:val="20"/>
        </w:rPr>
        <w:br w:type="page"/>
      </w:r>
    </w:p>
    <w:p w14:paraId="59227750" w14:textId="1A48253C" w:rsidR="00C05EC9" w:rsidRPr="0013697D" w:rsidRDefault="00C05EC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0E4F81A" w14:textId="77777777" w:rsidR="00C05EC9" w:rsidRPr="0013697D" w:rsidRDefault="00C05EC9" w:rsidP="00C05EC9">
      <w:pPr>
        <w:widowControl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２. 静脈麻酔および精神鎮静法</w:t>
      </w:r>
    </w:p>
    <w:p w14:paraId="3B5AEB49" w14:textId="665DE696" w:rsidR="00384AEE" w:rsidRPr="0013697D" w:rsidRDefault="002610A3" w:rsidP="00C05EC9">
      <w:pPr>
        <w:widowControl/>
        <w:ind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歯科麻酔</w:t>
      </w:r>
      <w:r w:rsidR="00384AEE" w:rsidRPr="0013697D">
        <w:rPr>
          <w:rFonts w:ascii="ＭＳ 明朝" w:eastAsia="ＭＳ 明朝" w:hAnsi="ＭＳ 明朝" w:hint="eastAsia"/>
        </w:rPr>
        <w:t>指導医の評価</w:t>
      </w:r>
      <w:r w:rsidR="00C05EC9" w:rsidRPr="0013697D">
        <w:rPr>
          <w:rFonts w:ascii="ＭＳ 明朝" w:eastAsia="ＭＳ 明朝" w:hAnsi="ＭＳ 明朝" w:hint="eastAsia"/>
        </w:rPr>
        <w:t>（</w:t>
      </w:r>
      <w:r w:rsidR="00384AEE" w:rsidRPr="0013697D">
        <w:rPr>
          <w:rFonts w:ascii="ＭＳ 明朝" w:eastAsia="ＭＳ 明朝" w:hAnsi="ＭＳ 明朝" w:hint="eastAsia"/>
        </w:rPr>
        <w:t>チェックシートによる客観的評価</w:t>
      </w:r>
      <w:r w:rsidR="00C05EC9" w:rsidRPr="0013697D">
        <w:rPr>
          <w:rFonts w:ascii="ＭＳ 明朝" w:eastAsia="ＭＳ 明朝" w:hAnsi="ＭＳ 明朝" w:hint="eastAsia"/>
        </w:rPr>
        <w:t>）</w:t>
      </w:r>
    </w:p>
    <w:p w14:paraId="12A14D21" w14:textId="77777777" w:rsidR="00C05EC9" w:rsidRPr="0013697D" w:rsidRDefault="00C05EC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73"/>
        <w:gridCol w:w="2126"/>
        <w:gridCol w:w="4565"/>
      </w:tblGrid>
      <w:tr w:rsidR="00DD74DB" w:rsidRPr="0013697D" w14:paraId="351D84C4" w14:textId="77777777" w:rsidTr="004B135F">
        <w:tc>
          <w:tcPr>
            <w:tcW w:w="3233" w:type="dxa"/>
            <w:gridSpan w:val="2"/>
          </w:tcPr>
          <w:p w14:paraId="5EED4C21" w14:textId="77777777" w:rsidR="005B5FF6" w:rsidRPr="0013697D" w:rsidRDefault="005B5FF6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評価項目</w:t>
            </w:r>
          </w:p>
        </w:tc>
        <w:tc>
          <w:tcPr>
            <w:tcW w:w="2126" w:type="dxa"/>
          </w:tcPr>
          <w:p w14:paraId="508E886C" w14:textId="52F27FF2" w:rsidR="005B5FF6" w:rsidRPr="0013697D" w:rsidRDefault="002610A3" w:rsidP="00DD74DB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5B5FF6" w:rsidRPr="0013697D">
              <w:rPr>
                <w:rFonts w:hint="eastAsia"/>
                <w:color w:val="000000" w:themeColor="text1"/>
                <w:sz w:val="20"/>
                <w:szCs w:val="20"/>
              </w:rPr>
              <w:t>指導医の評価</w:t>
            </w:r>
          </w:p>
        </w:tc>
        <w:tc>
          <w:tcPr>
            <w:tcW w:w="4565" w:type="dxa"/>
          </w:tcPr>
          <w:p w14:paraId="11B61C7E" w14:textId="3C2340E7" w:rsidR="00A14ED6" w:rsidRPr="0013697D" w:rsidRDefault="002610A3" w:rsidP="00A14ED6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A14ED6" w:rsidRPr="0013697D">
              <w:rPr>
                <w:rFonts w:hint="eastAsia"/>
                <w:color w:val="000000" w:themeColor="text1"/>
                <w:sz w:val="20"/>
                <w:szCs w:val="20"/>
              </w:rPr>
              <w:t>指導医コメント</w:t>
            </w:r>
          </w:p>
          <w:p w14:paraId="0714696F" w14:textId="126FD15D" w:rsidR="005B5FF6" w:rsidRPr="0013697D" w:rsidRDefault="00A14ED6" w:rsidP="00A14ED6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評価が「不十分」の場合には必ず理由を記載</w:t>
            </w:r>
          </w:p>
        </w:tc>
      </w:tr>
      <w:tr w:rsidR="00DD74DB" w:rsidRPr="0013697D" w14:paraId="61BA5A76" w14:textId="77777777" w:rsidTr="004B135F">
        <w:trPr>
          <w:trHeight w:val="1170"/>
        </w:trPr>
        <w:tc>
          <w:tcPr>
            <w:tcW w:w="1560" w:type="dxa"/>
            <w:vMerge w:val="restart"/>
          </w:tcPr>
          <w:p w14:paraId="487B2AF2" w14:textId="77777777" w:rsidR="005B5FF6" w:rsidRPr="0013697D" w:rsidRDefault="005B5FF6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１.術前管理</w:t>
            </w:r>
          </w:p>
          <w:p w14:paraId="382B544A" w14:textId="77777777" w:rsidR="005B5FF6" w:rsidRPr="0013697D" w:rsidRDefault="005B5FF6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37DEF23" w14:textId="1F73E79D" w:rsidR="005B5FF6" w:rsidRPr="0013697D" w:rsidRDefault="006C583C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</w:t>
            </w:r>
            <w:r w:rsidR="005B5FF6" w:rsidRPr="0013697D">
              <w:rPr>
                <w:rFonts w:hint="eastAsia"/>
                <w:color w:val="000000" w:themeColor="text1"/>
                <w:sz w:val="20"/>
                <w:szCs w:val="20"/>
              </w:rPr>
              <w:t>静脈麻酔および精神鎮静法</w:t>
            </w:r>
            <w:r w:rsidR="005B5FF6" w:rsidRPr="0013697D">
              <w:rPr>
                <w:color w:val="000000" w:themeColor="text1"/>
                <w:sz w:val="20"/>
                <w:szCs w:val="20"/>
              </w:rPr>
              <w:t>の</w:t>
            </w:r>
            <w:r w:rsidR="005B5FF6" w:rsidRPr="0013697D">
              <w:rPr>
                <w:rFonts w:hint="eastAsia"/>
                <w:color w:val="000000" w:themeColor="text1"/>
                <w:sz w:val="20"/>
                <w:szCs w:val="20"/>
              </w:rPr>
              <w:t>適応の判断</w:t>
            </w:r>
          </w:p>
        </w:tc>
        <w:tc>
          <w:tcPr>
            <w:tcW w:w="2126" w:type="dxa"/>
          </w:tcPr>
          <w:p w14:paraId="56098699" w14:textId="276B37BE" w:rsidR="005B5FF6" w:rsidRPr="0013697D" w:rsidRDefault="00955FFA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56FFF70B" w14:textId="3C0F3F7F" w:rsidR="00955FFA" w:rsidRPr="0013697D" w:rsidRDefault="00955FFA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514BF358" w14:textId="3003B907" w:rsidR="00955FFA" w:rsidRPr="0013697D" w:rsidRDefault="00955FFA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8E55A00" w14:textId="407E2269" w:rsidR="005B5FF6" w:rsidRPr="0013697D" w:rsidRDefault="005B5FF6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13D72AEC" w14:textId="77777777" w:rsidTr="004B135F">
        <w:trPr>
          <w:trHeight w:val="1156"/>
        </w:trPr>
        <w:tc>
          <w:tcPr>
            <w:tcW w:w="1560" w:type="dxa"/>
            <w:vMerge/>
          </w:tcPr>
          <w:p w14:paraId="452D3E01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4D4792D" w14:textId="2501FCB1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術前指示</w:t>
            </w:r>
          </w:p>
        </w:tc>
        <w:tc>
          <w:tcPr>
            <w:tcW w:w="2126" w:type="dxa"/>
          </w:tcPr>
          <w:p w14:paraId="7C6FFF57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6FA3B4B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76399221" w14:textId="765A053C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5B382458" w14:textId="7687C6C1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00ED403E" w14:textId="77777777" w:rsidTr="004B135F">
        <w:trPr>
          <w:trHeight w:val="1229"/>
        </w:trPr>
        <w:tc>
          <w:tcPr>
            <w:tcW w:w="3233" w:type="dxa"/>
            <w:gridSpan w:val="2"/>
          </w:tcPr>
          <w:p w14:paraId="5ABBE870" w14:textId="72B14ADF" w:rsidR="00DD74DB" w:rsidRPr="0013697D" w:rsidRDefault="00DD74DB" w:rsidP="00644AA3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3697D">
              <w:rPr>
                <w:rFonts w:cs="pMÔÇ˛" w:hint="eastAsia"/>
                <w:color w:val="000000" w:themeColor="text1"/>
                <w:kern w:val="0"/>
                <w:sz w:val="20"/>
                <w:szCs w:val="20"/>
              </w:rPr>
              <w:t>２．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静脈麻酔および静脈内鎮静法</w:t>
            </w:r>
          </w:p>
        </w:tc>
        <w:tc>
          <w:tcPr>
            <w:tcW w:w="2126" w:type="dxa"/>
          </w:tcPr>
          <w:p w14:paraId="59D28CF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7D77E8A7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75D0F35D" w14:textId="7C253C96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6302AF9" w14:textId="70115507" w:rsidR="00DD74DB" w:rsidRPr="0013697D" w:rsidRDefault="00DD74DB" w:rsidP="00384AE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  <w:tr w:rsidR="00DD74DB" w:rsidRPr="0013697D" w14:paraId="3DCDBBE0" w14:textId="77777777" w:rsidTr="004B135F">
        <w:trPr>
          <w:trHeight w:val="1269"/>
        </w:trPr>
        <w:tc>
          <w:tcPr>
            <w:tcW w:w="3233" w:type="dxa"/>
            <w:gridSpan w:val="2"/>
          </w:tcPr>
          <w:p w14:paraId="20596B63" w14:textId="77777777" w:rsidR="004B135F" w:rsidRPr="0013697D" w:rsidRDefault="00DD74DB" w:rsidP="00644AA3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３．亜酸化窒素吸入鎮静法</w:t>
            </w:r>
          </w:p>
          <w:p w14:paraId="58C5A367" w14:textId="343FF831" w:rsidR="00DD74DB" w:rsidRPr="0013697D" w:rsidRDefault="004B135F" w:rsidP="00644AA3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 xml:space="preserve">　</w:t>
            </w:r>
            <w:r w:rsidR="00DD74DB" w:rsidRPr="0013697D">
              <w:rPr>
                <w:rFonts w:hint="eastAsia"/>
                <w:sz w:val="20"/>
                <w:szCs w:val="20"/>
              </w:rPr>
              <w:t>（笑気吸入鎮静法）</w:t>
            </w:r>
          </w:p>
        </w:tc>
        <w:tc>
          <w:tcPr>
            <w:tcW w:w="2126" w:type="dxa"/>
          </w:tcPr>
          <w:p w14:paraId="74DEDF98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□十分習得している</w:t>
            </w:r>
          </w:p>
          <w:p w14:paraId="2534B465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□習得している</w:t>
            </w:r>
          </w:p>
          <w:p w14:paraId="311A7FE2" w14:textId="71F94900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831E93E" w14:textId="38DBB4F3" w:rsidR="00DD74DB" w:rsidRPr="0013697D" w:rsidRDefault="00DD74DB" w:rsidP="00384AEE">
            <w:pPr>
              <w:pStyle w:val="a3"/>
              <w:rPr>
                <w:sz w:val="20"/>
                <w:szCs w:val="20"/>
              </w:rPr>
            </w:pPr>
          </w:p>
        </w:tc>
      </w:tr>
      <w:tr w:rsidR="00DD74DB" w:rsidRPr="0013697D" w14:paraId="304B365C" w14:textId="77777777" w:rsidTr="004B135F">
        <w:trPr>
          <w:trHeight w:val="1123"/>
        </w:trPr>
        <w:tc>
          <w:tcPr>
            <w:tcW w:w="3233" w:type="dxa"/>
            <w:gridSpan w:val="2"/>
          </w:tcPr>
          <w:p w14:paraId="21FEF48C" w14:textId="001C6785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４．鎮静深度の評価</w:t>
            </w:r>
          </w:p>
        </w:tc>
        <w:tc>
          <w:tcPr>
            <w:tcW w:w="2126" w:type="dxa"/>
          </w:tcPr>
          <w:p w14:paraId="5B20224A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□十分習得している</w:t>
            </w:r>
          </w:p>
          <w:p w14:paraId="7AD04506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□習得している</w:t>
            </w:r>
          </w:p>
          <w:p w14:paraId="4CF857E1" w14:textId="22F4F6B6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61B4C4F" w14:textId="2AA95D9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7D117426" w14:textId="77777777" w:rsidTr="004B135F">
        <w:trPr>
          <w:trHeight w:val="1197"/>
        </w:trPr>
        <w:tc>
          <w:tcPr>
            <w:tcW w:w="3233" w:type="dxa"/>
            <w:gridSpan w:val="2"/>
          </w:tcPr>
          <w:p w14:paraId="24011797" w14:textId="0D97C341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５. 鎮静中の気道管理</w:t>
            </w:r>
          </w:p>
        </w:tc>
        <w:tc>
          <w:tcPr>
            <w:tcW w:w="2126" w:type="dxa"/>
          </w:tcPr>
          <w:p w14:paraId="3FF0BB7D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□十分習得している</w:t>
            </w:r>
          </w:p>
          <w:p w14:paraId="11558A79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□習得している</w:t>
            </w:r>
          </w:p>
          <w:p w14:paraId="58F2CE47" w14:textId="19ADF231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8D5CC75" w14:textId="4130F80D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  <w:tr w:rsidR="00DD74DB" w:rsidRPr="0013697D" w14:paraId="07265872" w14:textId="77777777" w:rsidTr="004B135F">
        <w:trPr>
          <w:trHeight w:val="1102"/>
        </w:trPr>
        <w:tc>
          <w:tcPr>
            <w:tcW w:w="3233" w:type="dxa"/>
            <w:gridSpan w:val="2"/>
          </w:tcPr>
          <w:p w14:paraId="27E87540" w14:textId="7777777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６.帰宅の判断</w:t>
            </w:r>
          </w:p>
        </w:tc>
        <w:tc>
          <w:tcPr>
            <w:tcW w:w="2126" w:type="dxa"/>
          </w:tcPr>
          <w:p w14:paraId="0B0DDBCA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□十分習得している</w:t>
            </w:r>
          </w:p>
          <w:p w14:paraId="2DB58397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□習得している</w:t>
            </w:r>
          </w:p>
          <w:p w14:paraId="04E0FC6A" w14:textId="2785FBF8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76BA1AE" w14:textId="5A2010D7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</w:tr>
    </w:tbl>
    <w:p w14:paraId="74C030EA" w14:textId="658E208E" w:rsidR="005B5FF6" w:rsidRPr="0013697D" w:rsidRDefault="005B5FF6" w:rsidP="00C96340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1883D8BB" w14:textId="151E3C0D" w:rsidR="00524BD6" w:rsidRPr="0013697D" w:rsidRDefault="00524BD6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3697D">
        <w:rPr>
          <w:rFonts w:ascii="ＭＳ 明朝" w:eastAsia="ＭＳ 明朝" w:hAnsi="ＭＳ 明朝"/>
          <w:sz w:val="20"/>
          <w:szCs w:val="20"/>
        </w:rPr>
        <w:br w:type="page"/>
      </w:r>
    </w:p>
    <w:p w14:paraId="4A6999CA" w14:textId="693DBF0D" w:rsidR="00524BD6" w:rsidRPr="0013697D" w:rsidRDefault="00524BD6" w:rsidP="00524BD6">
      <w:pPr>
        <w:jc w:val="center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lastRenderedPageBreak/>
        <w:t>歯科麻酔専門医研修修了実技評価シート</w:t>
      </w:r>
    </w:p>
    <w:p w14:paraId="503DB771" w14:textId="77777777" w:rsidR="00524BD6" w:rsidRPr="0013697D" w:rsidRDefault="00524BD6" w:rsidP="007D2F36">
      <w:pPr>
        <w:rPr>
          <w:rFonts w:ascii="ＭＳ 明朝" w:eastAsia="ＭＳ 明朝" w:hAnsi="ＭＳ 明朝"/>
        </w:rPr>
      </w:pPr>
    </w:p>
    <w:p w14:paraId="6AB35AD1" w14:textId="17A33D58" w:rsidR="00524BD6" w:rsidRDefault="00524BD6" w:rsidP="00524BD6">
      <w:pPr>
        <w:rPr>
          <w:rFonts w:ascii="ＭＳ 明朝" w:eastAsia="ＭＳ 明朝" w:hAnsi="ＭＳ 明朝"/>
          <w:u w:val="single"/>
        </w:rPr>
      </w:pPr>
      <w:r w:rsidRPr="0013697D">
        <w:rPr>
          <w:rFonts w:ascii="ＭＳ 明朝" w:eastAsia="ＭＳ 明朝" w:hAnsi="ＭＳ 明朝" w:hint="eastAsia"/>
        </w:rPr>
        <w:t>受験者氏名（自筆）：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6C7518CE" w14:textId="77777777" w:rsidR="007D2F36" w:rsidRPr="0013697D" w:rsidRDefault="007D2F36" w:rsidP="00524BD6">
      <w:pPr>
        <w:rPr>
          <w:rFonts w:ascii="ＭＳ 明朝" w:eastAsia="ＭＳ 明朝" w:hAnsi="ＭＳ 明朝"/>
          <w:u w:val="single"/>
        </w:rPr>
      </w:pPr>
    </w:p>
    <w:p w14:paraId="7DAFEBEC" w14:textId="3DFB39C1" w:rsidR="00524BD6" w:rsidRDefault="00A67BC1" w:rsidP="00524BD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研修</w:t>
      </w:r>
      <w:r w:rsidR="00524BD6" w:rsidRPr="0013697D">
        <w:rPr>
          <w:rFonts w:ascii="ＭＳ 明朝" w:eastAsia="ＭＳ 明朝" w:hAnsi="ＭＳ 明朝" w:hint="eastAsia"/>
        </w:rPr>
        <w:t>施設：</w:t>
      </w:r>
      <w:r w:rsidR="00524BD6" w:rsidRPr="0013697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524BD6" w:rsidRPr="0013697D">
        <w:rPr>
          <w:rFonts w:ascii="ＭＳ 明朝" w:eastAsia="ＭＳ 明朝" w:hAnsi="ＭＳ 明朝"/>
          <w:u w:val="single"/>
        </w:rPr>
        <w:t xml:space="preserve"> 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775E85DA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0041E926" w14:textId="0FDFEDAE" w:rsidR="007D2F36" w:rsidRPr="007824DB" w:rsidRDefault="007D2F36" w:rsidP="007D2F3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7B99FF0A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5DDA113A" w14:textId="219C9A80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11D3CA32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050097C4" w14:textId="7BE5B994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02CAE524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3CC54CA0" w14:textId="5F7A8FA6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781978F4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60FAC16E" w14:textId="4FE4EAD2" w:rsidR="00524BD6" w:rsidRDefault="00524BD6" w:rsidP="00524BD6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評価日：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</w:t>
      </w:r>
      <w:r w:rsidRPr="00F00B51">
        <w:rPr>
          <w:rFonts w:ascii="ＭＳ 明朝" w:eastAsia="ＭＳ 明朝" w:hAnsi="ＭＳ 明朝" w:hint="eastAsia"/>
          <w:u w:val="single"/>
        </w:rPr>
        <w:t>年</w:t>
      </w:r>
      <w:r w:rsidRPr="0013697D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月</w:t>
      </w:r>
      <w:r w:rsidRPr="0013697D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日</w:t>
      </w:r>
      <w:r w:rsidR="007D2F36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14:paraId="1C114E36" w14:textId="77777777" w:rsidR="007D2F36" w:rsidRPr="0013697D" w:rsidRDefault="007D2F36" w:rsidP="00524BD6">
      <w:pPr>
        <w:rPr>
          <w:rFonts w:ascii="ＭＳ 明朝" w:eastAsia="ＭＳ 明朝" w:hAnsi="ＭＳ 明朝"/>
        </w:rPr>
      </w:pPr>
    </w:p>
    <w:p w14:paraId="0EDB8D2E" w14:textId="6DBA9B26" w:rsidR="00524BD6" w:rsidRPr="0013697D" w:rsidRDefault="00524BD6" w:rsidP="00524BD6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評価者（</w:t>
      </w:r>
      <w:r w:rsidR="00D72076">
        <w:rPr>
          <w:rFonts w:ascii="ＭＳ 明朝" w:eastAsia="ＭＳ 明朝" w:hAnsi="ＭＳ 明朝" w:hint="eastAsia"/>
        </w:rPr>
        <w:t>歯科麻酔</w:t>
      </w:r>
      <w:r w:rsidRPr="0013697D">
        <w:rPr>
          <w:rFonts w:ascii="ＭＳ 明朝" w:eastAsia="ＭＳ 明朝" w:hAnsi="ＭＳ 明朝" w:hint="eastAsia"/>
        </w:rPr>
        <w:t>指導医）（自筆）：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17C3C6A0" w14:textId="3EF435E6" w:rsidR="00524BD6" w:rsidRDefault="00524BD6" w:rsidP="00524BD6">
      <w:pPr>
        <w:rPr>
          <w:rFonts w:ascii="ＭＳ 明朝" w:eastAsia="ＭＳ 明朝" w:hAnsi="ＭＳ 明朝"/>
        </w:rPr>
      </w:pPr>
    </w:p>
    <w:p w14:paraId="39C4946B" w14:textId="77777777" w:rsidR="00960E9B" w:rsidRPr="0013697D" w:rsidRDefault="00960E9B" w:rsidP="00524BD6">
      <w:pPr>
        <w:rPr>
          <w:rFonts w:ascii="ＭＳ 明朝" w:eastAsia="ＭＳ 明朝" w:hAnsi="ＭＳ 明朝"/>
        </w:rPr>
      </w:pPr>
    </w:p>
    <w:p w14:paraId="4CA7A258" w14:textId="3B6BA028" w:rsidR="00524BD6" w:rsidRPr="0013697D" w:rsidRDefault="00524BD6" w:rsidP="00524BD6">
      <w:pPr>
        <w:snapToGrid w:val="0"/>
        <w:spacing w:line="240" w:lineRule="atLeas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履修科目（３．全身管理）</w:t>
      </w:r>
    </w:p>
    <w:p w14:paraId="43F28874" w14:textId="65F130F5" w:rsidR="00524BD6" w:rsidRPr="0013697D" w:rsidRDefault="00524BD6" w:rsidP="00C05EC9">
      <w:pPr>
        <w:pStyle w:val="a3"/>
        <w:ind w:leftChars="0" w:left="480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症例の概要：</w:t>
      </w:r>
    </w:p>
    <w:p w14:paraId="70F0179E" w14:textId="45C708D3" w:rsidR="00C05EC9" w:rsidRPr="0013697D" w:rsidRDefault="00C05EC9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7FAA6D60" w14:textId="45297021" w:rsidR="00C05EC9" w:rsidRPr="0013697D" w:rsidRDefault="00C05EC9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61BF87AA" w14:textId="0BC47142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35831B82" w14:textId="01C309EB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32603EFC" w14:textId="315D0F62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21C7A56E" w14:textId="032235F2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527C353E" w14:textId="02136B70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3E0D5EFC" w14:textId="2201C557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38FC5247" w14:textId="42ED460F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23A5863E" w14:textId="201BB55E" w:rsidR="004C4DF0" w:rsidRPr="0013697D" w:rsidRDefault="004C4DF0" w:rsidP="00C05EC9">
      <w:pPr>
        <w:pStyle w:val="a3"/>
        <w:ind w:leftChars="0" w:left="480"/>
        <w:rPr>
          <w:rFonts w:ascii="ＭＳ 明朝" w:eastAsia="ＭＳ 明朝" w:hAnsi="ＭＳ 明朝"/>
        </w:rPr>
      </w:pPr>
    </w:p>
    <w:p w14:paraId="1A81EC6C" w14:textId="1ED61219" w:rsidR="004C4DF0" w:rsidRPr="0013697D" w:rsidRDefault="00384AEE" w:rsidP="00A14ED6">
      <w:pPr>
        <w:widowControl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/>
        </w:rPr>
        <w:br w:type="page"/>
      </w:r>
    </w:p>
    <w:p w14:paraId="02C0AC0A" w14:textId="72B31078" w:rsidR="00384AEE" w:rsidRPr="0013697D" w:rsidRDefault="00384AEE" w:rsidP="00384AEE">
      <w:pPr>
        <w:widowControl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lastRenderedPageBreak/>
        <w:t>３. 全身管理　指導医の評価（チェックシートによる客観的評価）</w:t>
      </w:r>
    </w:p>
    <w:p w14:paraId="4864A775" w14:textId="77777777" w:rsidR="00384AEE" w:rsidRPr="0013697D" w:rsidRDefault="00384AEE" w:rsidP="00C05EC9">
      <w:pPr>
        <w:pStyle w:val="a3"/>
        <w:ind w:leftChars="0" w:left="480"/>
        <w:rPr>
          <w:rFonts w:ascii="ＭＳ 明朝" w:eastAsia="ＭＳ 明朝" w:hAnsi="ＭＳ 明朝"/>
        </w:rPr>
      </w:pP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1673"/>
        <w:gridCol w:w="2126"/>
        <w:gridCol w:w="4565"/>
      </w:tblGrid>
      <w:tr w:rsidR="0013697D" w:rsidRPr="0013697D" w14:paraId="2D36C802" w14:textId="77777777" w:rsidTr="00A14ED6">
        <w:trPr>
          <w:trHeight w:val="348"/>
        </w:trPr>
        <w:tc>
          <w:tcPr>
            <w:tcW w:w="3233" w:type="dxa"/>
            <w:gridSpan w:val="2"/>
          </w:tcPr>
          <w:p w14:paraId="05D31DD5" w14:textId="77777777" w:rsidR="00384AEE" w:rsidRPr="0013697D" w:rsidRDefault="00384AEE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評価項目</w:t>
            </w:r>
          </w:p>
        </w:tc>
        <w:tc>
          <w:tcPr>
            <w:tcW w:w="2126" w:type="dxa"/>
          </w:tcPr>
          <w:p w14:paraId="0F2C2190" w14:textId="3B63FF08" w:rsidR="00384AEE" w:rsidRPr="0013697D" w:rsidRDefault="002610A3" w:rsidP="00DD74DB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384AEE" w:rsidRPr="0013697D">
              <w:rPr>
                <w:rFonts w:hint="eastAsia"/>
                <w:color w:val="000000" w:themeColor="text1"/>
                <w:sz w:val="20"/>
                <w:szCs w:val="20"/>
              </w:rPr>
              <w:t>指導医の評価</w:t>
            </w:r>
          </w:p>
        </w:tc>
        <w:tc>
          <w:tcPr>
            <w:tcW w:w="4565" w:type="dxa"/>
          </w:tcPr>
          <w:p w14:paraId="68436B82" w14:textId="063B9706" w:rsidR="00A14ED6" w:rsidRPr="0013697D" w:rsidRDefault="002610A3" w:rsidP="00A14ED6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A14ED6" w:rsidRPr="0013697D">
              <w:rPr>
                <w:rFonts w:hint="eastAsia"/>
                <w:color w:val="000000" w:themeColor="text1"/>
                <w:sz w:val="20"/>
                <w:szCs w:val="20"/>
              </w:rPr>
              <w:t>指導医コメント</w:t>
            </w:r>
          </w:p>
          <w:p w14:paraId="2B105918" w14:textId="7D803A48" w:rsidR="00384AEE" w:rsidRPr="0013697D" w:rsidRDefault="00A14ED6" w:rsidP="00A14ED6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評価が「不十分」の場合には必ず理由を記載</w:t>
            </w:r>
          </w:p>
        </w:tc>
      </w:tr>
      <w:tr w:rsidR="0013697D" w:rsidRPr="0013697D" w14:paraId="59C35025" w14:textId="77777777" w:rsidTr="00200F39">
        <w:trPr>
          <w:trHeight w:val="1170"/>
        </w:trPr>
        <w:tc>
          <w:tcPr>
            <w:tcW w:w="1560" w:type="dxa"/>
            <w:vMerge w:val="restart"/>
          </w:tcPr>
          <w:p w14:paraId="7730C61D" w14:textId="77777777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１.</w:t>
            </w:r>
            <w:r w:rsidRPr="0013697D">
              <w:rPr>
                <w:rFonts w:hint="eastAsia"/>
                <w:color w:val="000000" w:themeColor="text1"/>
              </w:rPr>
              <w:t xml:space="preserve"> 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麻酔管理上問題となる疾患の管理</w:t>
            </w:r>
          </w:p>
          <w:p w14:paraId="71A1A052" w14:textId="77777777" w:rsidR="00DD74DB" w:rsidRPr="0013697D" w:rsidRDefault="00DD74DB" w:rsidP="00B54986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（右記の患者に対して、モニタリング、精神鎮静法、全身麻酔法における管理を安全に施行できる、指導できる）</w:t>
            </w:r>
          </w:p>
          <w:p w14:paraId="0B834A80" w14:textId="3168622C" w:rsidR="00DD74DB" w:rsidRPr="0013697D" w:rsidRDefault="00DD74DB" w:rsidP="00B54986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597EB7A" w14:textId="68488E25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呼吸系疾患</w:t>
            </w:r>
          </w:p>
          <w:p w14:paraId="5D7CCFA8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43B5D7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AA3AB4F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83749D5" w14:textId="03EFC401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67E1BAAC" w14:textId="203F06B9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1A59C29D" w14:textId="77777777" w:rsidTr="00200F39">
        <w:trPr>
          <w:trHeight w:val="1170"/>
        </w:trPr>
        <w:tc>
          <w:tcPr>
            <w:tcW w:w="1560" w:type="dxa"/>
            <w:vMerge/>
          </w:tcPr>
          <w:p w14:paraId="34E6785A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55BBFED" w14:textId="4CCF854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循環系疾患</w:t>
            </w:r>
          </w:p>
        </w:tc>
        <w:tc>
          <w:tcPr>
            <w:tcW w:w="2126" w:type="dxa"/>
          </w:tcPr>
          <w:p w14:paraId="4797969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1D78094D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7BDE9E51" w14:textId="21099389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2C281FD4" w14:textId="076DA9F7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363BB39A" w14:textId="77777777" w:rsidTr="00200F39">
        <w:trPr>
          <w:trHeight w:val="1170"/>
        </w:trPr>
        <w:tc>
          <w:tcPr>
            <w:tcW w:w="1560" w:type="dxa"/>
            <w:vMerge/>
          </w:tcPr>
          <w:p w14:paraId="008BB62A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E941854" w14:textId="570626A0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c.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脳血管疾患</w:t>
            </w:r>
          </w:p>
        </w:tc>
        <w:tc>
          <w:tcPr>
            <w:tcW w:w="2126" w:type="dxa"/>
          </w:tcPr>
          <w:p w14:paraId="27F858B2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7D6F604E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32760A1F" w14:textId="34CE80A8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34E8471" w14:textId="712A6B4B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31065634" w14:textId="77777777" w:rsidTr="00200F39">
        <w:trPr>
          <w:trHeight w:val="1170"/>
        </w:trPr>
        <w:tc>
          <w:tcPr>
            <w:tcW w:w="1560" w:type="dxa"/>
            <w:vMerge/>
          </w:tcPr>
          <w:p w14:paraId="6C8D8217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BC4AA50" w14:textId="3096ECDB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d.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代謝・内分泌疾患</w:t>
            </w:r>
          </w:p>
        </w:tc>
        <w:tc>
          <w:tcPr>
            <w:tcW w:w="2126" w:type="dxa"/>
          </w:tcPr>
          <w:p w14:paraId="1AF1084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2BD7D9EC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2C67F94" w14:textId="12D000D0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6419134D" w14:textId="50BBE961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480DC480" w14:textId="77777777" w:rsidTr="00200F39">
        <w:trPr>
          <w:trHeight w:val="1170"/>
        </w:trPr>
        <w:tc>
          <w:tcPr>
            <w:tcW w:w="1560" w:type="dxa"/>
            <w:vMerge/>
          </w:tcPr>
          <w:p w14:paraId="0537B15A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49B6E09" w14:textId="0F4A62C0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e.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消化器疾患</w:t>
            </w:r>
          </w:p>
        </w:tc>
        <w:tc>
          <w:tcPr>
            <w:tcW w:w="2126" w:type="dxa"/>
          </w:tcPr>
          <w:p w14:paraId="3D069A18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1525952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9D92CC8" w14:textId="0F396706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B97C282" w14:textId="2832088E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4B39E918" w14:textId="77777777" w:rsidTr="00200F39">
        <w:trPr>
          <w:trHeight w:val="1170"/>
        </w:trPr>
        <w:tc>
          <w:tcPr>
            <w:tcW w:w="1560" w:type="dxa"/>
            <w:vMerge/>
          </w:tcPr>
          <w:p w14:paraId="647049EF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2D13B21" w14:textId="39F11D3A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f.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腎疾患</w:t>
            </w:r>
          </w:p>
        </w:tc>
        <w:tc>
          <w:tcPr>
            <w:tcW w:w="2126" w:type="dxa"/>
          </w:tcPr>
          <w:p w14:paraId="560B3BA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07FD04B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FD62AA4" w14:textId="10A98731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62EC4A0" w14:textId="52B41F91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7EEFA3C7" w14:textId="77777777" w:rsidTr="00200F39">
        <w:trPr>
          <w:trHeight w:val="1170"/>
        </w:trPr>
        <w:tc>
          <w:tcPr>
            <w:tcW w:w="1560" w:type="dxa"/>
            <w:vMerge/>
          </w:tcPr>
          <w:p w14:paraId="3C3D0B4B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CE71F9B" w14:textId="6E7E75D4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g.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精神疾患</w:t>
            </w:r>
          </w:p>
        </w:tc>
        <w:tc>
          <w:tcPr>
            <w:tcW w:w="2126" w:type="dxa"/>
          </w:tcPr>
          <w:p w14:paraId="6B3B2135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5675D834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9B42B3E" w14:textId="01F416BD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2FEBAA43" w14:textId="0C190DF4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0136DD89" w14:textId="77777777" w:rsidTr="00200F39">
        <w:trPr>
          <w:trHeight w:val="1170"/>
        </w:trPr>
        <w:tc>
          <w:tcPr>
            <w:tcW w:w="1560" w:type="dxa"/>
            <w:vMerge/>
          </w:tcPr>
          <w:p w14:paraId="7A56D8FD" w14:textId="77777777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0CF4C88" w14:textId="006A8E8B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h.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高度肥満</w:t>
            </w:r>
          </w:p>
        </w:tc>
        <w:tc>
          <w:tcPr>
            <w:tcW w:w="2126" w:type="dxa"/>
          </w:tcPr>
          <w:p w14:paraId="296D0222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55F78D65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5BB7E987" w14:textId="14F83AA1" w:rsidR="00DD74DB" w:rsidRPr="0013697D" w:rsidRDefault="00DD74DB" w:rsidP="00384AEE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986BE14" w14:textId="11EDEB49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5E61A43F" w14:textId="77777777" w:rsidTr="00200F39">
        <w:trPr>
          <w:trHeight w:val="1171"/>
        </w:trPr>
        <w:tc>
          <w:tcPr>
            <w:tcW w:w="1560" w:type="dxa"/>
            <w:vMerge w:val="restart"/>
          </w:tcPr>
          <w:p w14:paraId="6C77D8B4" w14:textId="77777777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cs="pMÔÇ˛" w:hint="eastAsia"/>
                <w:color w:val="000000" w:themeColor="text1"/>
                <w:kern w:val="0"/>
                <w:sz w:val="20"/>
                <w:szCs w:val="20"/>
              </w:rPr>
              <w:t>２．</w:t>
            </w:r>
            <w:r w:rsidRPr="0013697D">
              <w:rPr>
                <w:color w:val="000000" w:themeColor="text1"/>
                <w:sz w:val="20"/>
                <w:szCs w:val="20"/>
              </w:rPr>
              <w:t>口腔外科手術と全身管理</w:t>
            </w:r>
          </w:p>
          <w:p w14:paraId="0F091257" w14:textId="0C8B0276" w:rsidR="00DD74DB" w:rsidRPr="0013697D" w:rsidRDefault="00DD74DB" w:rsidP="00A22F94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（右記の手術症例に対して、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モニタリング、精神鎮静法、全身麻酔法における管理を安全に施行できる、指導できる）</w:t>
            </w:r>
          </w:p>
        </w:tc>
        <w:tc>
          <w:tcPr>
            <w:tcW w:w="1673" w:type="dxa"/>
          </w:tcPr>
          <w:p w14:paraId="30589232" w14:textId="56E74DBA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lastRenderedPageBreak/>
              <w:t>a.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抜歯および膿瘍切開術</w:t>
            </w:r>
          </w:p>
          <w:p w14:paraId="50ED5E7B" w14:textId="77777777" w:rsidR="00DD74DB" w:rsidRPr="0013697D" w:rsidRDefault="00DD74DB" w:rsidP="00CE1E17">
            <w:pPr>
              <w:pStyle w:val="a3"/>
              <w:ind w:leftChars="0" w:left="0"/>
              <w:rPr>
                <w:b/>
                <w:color w:val="000000" w:themeColor="text1"/>
                <w:sz w:val="20"/>
                <w:szCs w:val="20"/>
              </w:rPr>
            </w:pPr>
          </w:p>
          <w:p w14:paraId="6A115DB5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9CD08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26FB7856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3744DB3F" w14:textId="18443936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679BC857" w14:textId="0C53886A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501E866B" w14:textId="77777777" w:rsidTr="00200F39">
        <w:trPr>
          <w:trHeight w:val="1170"/>
        </w:trPr>
        <w:tc>
          <w:tcPr>
            <w:tcW w:w="1560" w:type="dxa"/>
            <w:vMerge/>
          </w:tcPr>
          <w:p w14:paraId="22B02B7C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B80FB27" w14:textId="7E5AD463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顎顔面外傷手術</w:t>
            </w:r>
          </w:p>
        </w:tc>
        <w:tc>
          <w:tcPr>
            <w:tcW w:w="2126" w:type="dxa"/>
          </w:tcPr>
          <w:p w14:paraId="25622DFD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28B1B8D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7E2FEF77" w14:textId="6DACC57D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002A271" w14:textId="18214160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3253C4F7" w14:textId="77777777" w:rsidTr="00200F39">
        <w:trPr>
          <w:trHeight w:val="1170"/>
        </w:trPr>
        <w:tc>
          <w:tcPr>
            <w:tcW w:w="1560" w:type="dxa"/>
            <w:vMerge/>
          </w:tcPr>
          <w:p w14:paraId="2C84E1A3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0D0F5D2" w14:textId="77FAA42F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c.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顎変形症に対する外科的矯正術</w:t>
            </w:r>
          </w:p>
        </w:tc>
        <w:tc>
          <w:tcPr>
            <w:tcW w:w="2126" w:type="dxa"/>
          </w:tcPr>
          <w:p w14:paraId="32E1B1A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1768295C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B733754" w14:textId="120766EC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E1E7AA4" w14:textId="41041D90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0FC61C7D" w14:textId="77777777" w:rsidTr="00200F39">
        <w:trPr>
          <w:trHeight w:val="1170"/>
        </w:trPr>
        <w:tc>
          <w:tcPr>
            <w:tcW w:w="1560" w:type="dxa"/>
            <w:vMerge/>
          </w:tcPr>
          <w:p w14:paraId="28C5D5F5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8ADE8DA" w14:textId="5041521A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d.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腫瘍切除および再建術</w:t>
            </w:r>
          </w:p>
        </w:tc>
        <w:tc>
          <w:tcPr>
            <w:tcW w:w="2126" w:type="dxa"/>
          </w:tcPr>
          <w:p w14:paraId="4902C20E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09DB712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52CACCA9" w14:textId="428F8A8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91A4496" w14:textId="17C235D6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2D1FD112" w14:textId="77777777" w:rsidTr="00200F39">
        <w:trPr>
          <w:trHeight w:val="1170"/>
        </w:trPr>
        <w:tc>
          <w:tcPr>
            <w:tcW w:w="1560" w:type="dxa"/>
            <w:vMerge/>
          </w:tcPr>
          <w:p w14:paraId="380A6588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1E5D219" w14:textId="61B9051F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e.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唇顎口蓋裂手術</w:t>
            </w:r>
          </w:p>
        </w:tc>
        <w:tc>
          <w:tcPr>
            <w:tcW w:w="2126" w:type="dxa"/>
          </w:tcPr>
          <w:p w14:paraId="367B138B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2AA98228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8B9CBB1" w14:textId="43F2F706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3AC83180" w14:textId="5AFB6763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6D15B3D4" w14:textId="77777777" w:rsidTr="00200F39">
        <w:trPr>
          <w:trHeight w:val="1170"/>
        </w:trPr>
        <w:tc>
          <w:tcPr>
            <w:tcW w:w="1560" w:type="dxa"/>
            <w:vMerge w:val="restart"/>
          </w:tcPr>
          <w:p w14:paraId="182358EE" w14:textId="6FC6E835" w:rsidR="00DD74DB" w:rsidRPr="0013697D" w:rsidRDefault="00DD74DB" w:rsidP="00A22F94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３．</w:t>
            </w:r>
            <w:r w:rsidRPr="0013697D">
              <w:rPr>
                <w:color w:val="000000" w:themeColor="text1"/>
                <w:sz w:val="20"/>
                <w:szCs w:val="20"/>
              </w:rPr>
              <w:t>歯科治療における全身的偶発症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（右記の全身偶発症に対して専門医としての十分な知識を有し、患者管理ができる）</w:t>
            </w:r>
          </w:p>
        </w:tc>
        <w:tc>
          <w:tcPr>
            <w:tcW w:w="1673" w:type="dxa"/>
          </w:tcPr>
          <w:p w14:paraId="1F1759D6" w14:textId="2E2D2109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a.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過換気症候群</w:t>
            </w:r>
          </w:p>
        </w:tc>
        <w:tc>
          <w:tcPr>
            <w:tcW w:w="2126" w:type="dxa"/>
          </w:tcPr>
          <w:p w14:paraId="7E8B54E7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42452D5C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5DDE2322" w14:textId="72E9FD9B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2DF6B8A1" w14:textId="15B325B0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28AF7B6D" w14:textId="77777777" w:rsidTr="00200F39">
        <w:trPr>
          <w:trHeight w:val="1170"/>
        </w:trPr>
        <w:tc>
          <w:tcPr>
            <w:tcW w:w="1560" w:type="dxa"/>
            <w:vMerge/>
          </w:tcPr>
          <w:p w14:paraId="011BB7F2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F6C7B29" w14:textId="211F1DC2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b.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血管迷走神経反射</w:t>
            </w:r>
          </w:p>
        </w:tc>
        <w:tc>
          <w:tcPr>
            <w:tcW w:w="2126" w:type="dxa"/>
          </w:tcPr>
          <w:p w14:paraId="1BE79D92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1F94B485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1FBD88DF" w14:textId="26DE1AEC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4538A219" w14:textId="31BBA9F3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6EECC0B4" w14:textId="77777777" w:rsidTr="00200F39">
        <w:trPr>
          <w:trHeight w:val="1170"/>
        </w:trPr>
        <w:tc>
          <w:tcPr>
            <w:tcW w:w="1560" w:type="dxa"/>
            <w:vMerge/>
          </w:tcPr>
          <w:p w14:paraId="738428F1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023A47B" w14:textId="1036122B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c.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局所麻酔薬中毒</w:t>
            </w:r>
          </w:p>
        </w:tc>
        <w:tc>
          <w:tcPr>
            <w:tcW w:w="2126" w:type="dxa"/>
          </w:tcPr>
          <w:p w14:paraId="378C148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13FB3244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269D122" w14:textId="26C42449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088E603" w14:textId="4DB0C63B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13697D" w:rsidRPr="0013697D" w14:paraId="5C38C97A" w14:textId="77777777" w:rsidTr="00200F39">
        <w:trPr>
          <w:trHeight w:val="1170"/>
        </w:trPr>
        <w:tc>
          <w:tcPr>
            <w:tcW w:w="1560" w:type="dxa"/>
            <w:vMerge/>
          </w:tcPr>
          <w:p w14:paraId="22E64861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312C434" w14:textId="05B6DAD1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color w:val="000000" w:themeColor="text1"/>
                <w:sz w:val="20"/>
                <w:szCs w:val="20"/>
              </w:rPr>
              <w:t>d.</w:t>
            </w: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アナフィラキシーショック</w:t>
            </w:r>
          </w:p>
          <w:p w14:paraId="777375DF" w14:textId="77777777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4D386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7C78AD70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237DD48A" w14:textId="3CA2977A" w:rsidR="00DD74DB" w:rsidRPr="0013697D" w:rsidRDefault="00DD74DB" w:rsidP="00CE1E17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2D4F7498" w14:textId="77777777" w:rsidR="00DD74DB" w:rsidRPr="0013697D" w:rsidRDefault="00DD74DB" w:rsidP="00CE1E17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FE60178" w14:textId="77777777" w:rsidR="00384AEE" w:rsidRPr="0013697D" w:rsidRDefault="00384AEE" w:rsidP="00C05EC9">
      <w:pPr>
        <w:pStyle w:val="a3"/>
        <w:ind w:leftChars="0" w:left="480"/>
        <w:rPr>
          <w:rFonts w:ascii="ＭＳ 明朝" w:eastAsia="ＭＳ 明朝" w:hAnsi="ＭＳ 明朝"/>
          <w:color w:val="000000" w:themeColor="text1"/>
        </w:rPr>
      </w:pPr>
    </w:p>
    <w:p w14:paraId="3D00C585" w14:textId="61A660DF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46DF37E2" w14:textId="7C6FB004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3C07E44" w14:textId="6AB8D76F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02DAA45" w14:textId="604A350F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9E25772" w14:textId="1B415F79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5F85B22" w14:textId="13CCE758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65A8EB6" w14:textId="77777777" w:rsidR="00200F39" w:rsidRPr="0013697D" w:rsidRDefault="00200F39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4B3B8F8" w14:textId="00C0DFEE" w:rsidR="004C4DF0" w:rsidRPr="0013697D" w:rsidRDefault="004C4DF0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7015F0A5" w14:textId="77777777" w:rsidR="004C4DF0" w:rsidRPr="0013697D" w:rsidRDefault="004C4DF0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F8C86A1" w14:textId="77777777" w:rsidR="004C4DF0" w:rsidRPr="0013697D" w:rsidRDefault="004C4D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564CDE6" w14:textId="00D73855" w:rsidR="00564210" w:rsidRPr="0013697D" w:rsidRDefault="00564210" w:rsidP="00564210">
      <w:pPr>
        <w:jc w:val="center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lastRenderedPageBreak/>
        <w:t>歯科麻酔専門医研修修了実技評価シート</w:t>
      </w:r>
    </w:p>
    <w:p w14:paraId="773BCED0" w14:textId="77777777" w:rsidR="00564210" w:rsidRPr="0013697D" w:rsidRDefault="00564210" w:rsidP="007D2F36">
      <w:pPr>
        <w:rPr>
          <w:rFonts w:ascii="ＭＳ 明朝" w:eastAsia="ＭＳ 明朝" w:hAnsi="ＭＳ 明朝"/>
        </w:rPr>
      </w:pPr>
    </w:p>
    <w:p w14:paraId="4C79EEBC" w14:textId="50A4971D" w:rsidR="00564210" w:rsidRDefault="00564210" w:rsidP="00564210">
      <w:pPr>
        <w:rPr>
          <w:rFonts w:ascii="ＭＳ 明朝" w:eastAsia="ＭＳ 明朝" w:hAnsi="ＭＳ 明朝"/>
          <w:u w:val="single"/>
        </w:rPr>
      </w:pPr>
      <w:r w:rsidRPr="0013697D">
        <w:rPr>
          <w:rFonts w:ascii="ＭＳ 明朝" w:eastAsia="ＭＳ 明朝" w:hAnsi="ＭＳ 明朝" w:hint="eastAsia"/>
        </w:rPr>
        <w:t>受験者氏名（自筆）：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55460103" w14:textId="77777777" w:rsidR="007D2F36" w:rsidRPr="0013697D" w:rsidRDefault="007D2F36" w:rsidP="00564210">
      <w:pPr>
        <w:rPr>
          <w:rFonts w:ascii="ＭＳ 明朝" w:eastAsia="ＭＳ 明朝" w:hAnsi="ＭＳ 明朝"/>
          <w:u w:val="single"/>
        </w:rPr>
      </w:pPr>
    </w:p>
    <w:p w14:paraId="7CC86ECC" w14:textId="69E36585" w:rsidR="00564210" w:rsidRDefault="00A67BC1" w:rsidP="0056421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研修</w:t>
      </w:r>
      <w:r w:rsidR="00564210" w:rsidRPr="0013697D">
        <w:rPr>
          <w:rFonts w:ascii="ＭＳ 明朝" w:eastAsia="ＭＳ 明朝" w:hAnsi="ＭＳ 明朝" w:hint="eastAsia"/>
        </w:rPr>
        <w:t>施設：</w:t>
      </w:r>
      <w:r w:rsidR="00564210" w:rsidRPr="0013697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564210" w:rsidRPr="0013697D">
        <w:rPr>
          <w:rFonts w:ascii="ＭＳ 明朝" w:eastAsia="ＭＳ 明朝" w:hAnsi="ＭＳ 明朝"/>
          <w:u w:val="single"/>
        </w:rPr>
        <w:t xml:space="preserve"> 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7A33EC0E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34F3D810" w14:textId="5A1DABED" w:rsidR="007D2F36" w:rsidRPr="007824DB" w:rsidRDefault="007D2F36" w:rsidP="007D2F3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14:paraId="09B4A4C6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7221F3ED" w14:textId="1C5092D5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1B97CD8D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29B556D7" w14:textId="64729F27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2CD14DEC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74A72C13" w14:textId="75F21DEA" w:rsidR="007D2F36" w:rsidRDefault="007D2F36" w:rsidP="007D2F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p w14:paraId="4C52D0D5" w14:textId="77777777" w:rsidR="007D2F36" w:rsidRDefault="007D2F36" w:rsidP="007D2F36">
      <w:pPr>
        <w:rPr>
          <w:rFonts w:ascii="ＭＳ 明朝" w:eastAsia="ＭＳ 明朝" w:hAnsi="ＭＳ 明朝"/>
        </w:rPr>
      </w:pPr>
    </w:p>
    <w:p w14:paraId="304F7368" w14:textId="30135A56" w:rsidR="00564210" w:rsidRDefault="00564210" w:rsidP="00564210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評価日：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</w:t>
      </w:r>
      <w:r w:rsidRPr="00F00B51">
        <w:rPr>
          <w:rFonts w:ascii="ＭＳ 明朝" w:eastAsia="ＭＳ 明朝" w:hAnsi="ＭＳ 明朝" w:hint="eastAsia"/>
          <w:u w:val="single"/>
        </w:rPr>
        <w:t>年</w:t>
      </w:r>
      <w:r w:rsidRPr="0013697D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月</w:t>
      </w:r>
      <w:r w:rsidRPr="0013697D">
        <w:rPr>
          <w:rFonts w:ascii="ＭＳ 明朝" w:eastAsia="ＭＳ 明朝" w:hAnsi="ＭＳ 明朝" w:hint="eastAsia"/>
          <w:u w:val="single"/>
        </w:rPr>
        <w:t xml:space="preserve">　　</w:t>
      </w:r>
      <w:r w:rsidRPr="00F00B51">
        <w:rPr>
          <w:rFonts w:ascii="ＭＳ 明朝" w:eastAsia="ＭＳ 明朝" w:hAnsi="ＭＳ 明朝" w:hint="eastAsia"/>
          <w:u w:val="single"/>
        </w:rPr>
        <w:t>日</w:t>
      </w:r>
      <w:r w:rsidR="007D2F36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717D5215" w14:textId="77777777" w:rsidR="007D2F36" w:rsidRPr="0013697D" w:rsidRDefault="007D2F36" w:rsidP="00564210">
      <w:pPr>
        <w:rPr>
          <w:rFonts w:ascii="ＭＳ 明朝" w:eastAsia="ＭＳ 明朝" w:hAnsi="ＭＳ 明朝"/>
        </w:rPr>
      </w:pPr>
    </w:p>
    <w:p w14:paraId="730B3AD0" w14:textId="3C1E3E17" w:rsidR="00564210" w:rsidRPr="0013697D" w:rsidRDefault="00564210" w:rsidP="00564210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評価者（</w:t>
      </w:r>
      <w:r w:rsidR="00D72076">
        <w:rPr>
          <w:rFonts w:ascii="ＭＳ 明朝" w:eastAsia="ＭＳ 明朝" w:hAnsi="ＭＳ 明朝" w:hint="eastAsia"/>
        </w:rPr>
        <w:t>歯科麻酔</w:t>
      </w:r>
      <w:r w:rsidRPr="0013697D">
        <w:rPr>
          <w:rFonts w:ascii="ＭＳ 明朝" w:eastAsia="ＭＳ 明朝" w:hAnsi="ＭＳ 明朝" w:hint="eastAsia"/>
        </w:rPr>
        <w:t>指導医）（自筆）：</w:t>
      </w:r>
      <w:r w:rsidRPr="0013697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D2F36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10DC3C32" w14:textId="457E9ADF" w:rsidR="00564210" w:rsidRDefault="00564210" w:rsidP="00564210">
      <w:pPr>
        <w:rPr>
          <w:rFonts w:ascii="ＭＳ 明朝" w:eastAsia="ＭＳ 明朝" w:hAnsi="ＭＳ 明朝"/>
        </w:rPr>
      </w:pPr>
    </w:p>
    <w:p w14:paraId="25083A39" w14:textId="77777777" w:rsidR="00960E9B" w:rsidRPr="0013697D" w:rsidRDefault="00960E9B" w:rsidP="00564210">
      <w:pPr>
        <w:rPr>
          <w:rFonts w:ascii="ＭＳ 明朝" w:eastAsia="ＭＳ 明朝" w:hAnsi="ＭＳ 明朝"/>
        </w:rPr>
      </w:pPr>
    </w:p>
    <w:p w14:paraId="6BFDFCBD" w14:textId="0C2785BC" w:rsidR="00564210" w:rsidRPr="0013697D" w:rsidRDefault="00564210" w:rsidP="00564210">
      <w:pPr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履修科目（４.</w:t>
      </w:r>
      <w:r w:rsidR="00D71AF0" w:rsidRPr="0013697D">
        <w:rPr>
          <w:rFonts w:ascii="ＭＳ 明朝" w:eastAsia="ＭＳ 明朝" w:hAnsi="ＭＳ 明朝" w:hint="eastAsia"/>
        </w:rPr>
        <w:t>心肺蘇生法</w:t>
      </w:r>
      <w:r w:rsidRPr="0013697D">
        <w:rPr>
          <w:rFonts w:ascii="ＭＳ 明朝" w:eastAsia="ＭＳ 明朝" w:hAnsi="ＭＳ 明朝" w:hint="eastAsia"/>
        </w:rPr>
        <w:t>）</w:t>
      </w:r>
    </w:p>
    <w:p w14:paraId="76CB0D67" w14:textId="3CE20011" w:rsidR="00E67B3C" w:rsidRPr="0013697D" w:rsidRDefault="00564210" w:rsidP="00564210">
      <w:pPr>
        <w:snapToGrid w:val="0"/>
        <w:rPr>
          <w:rFonts w:ascii="ＭＳ 明朝" w:eastAsia="ＭＳ 明朝" w:hAnsi="ＭＳ 明朝"/>
          <w:sz w:val="20"/>
          <w:szCs w:val="20"/>
        </w:rPr>
      </w:pPr>
      <w:r w:rsidRPr="0013697D">
        <w:rPr>
          <w:rFonts w:ascii="ＭＳ 明朝" w:eastAsia="ＭＳ 明朝" w:hAnsi="ＭＳ 明朝" w:hint="eastAsia"/>
        </w:rPr>
        <w:t>概要：</w:t>
      </w:r>
    </w:p>
    <w:p w14:paraId="0D2D169E" w14:textId="1AA0C9A5" w:rsidR="00D71AF0" w:rsidRPr="0013697D" w:rsidRDefault="00D71AF0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3697D">
        <w:rPr>
          <w:rFonts w:ascii="ＭＳ 明朝" w:eastAsia="ＭＳ 明朝" w:hAnsi="ＭＳ 明朝"/>
          <w:sz w:val="20"/>
          <w:szCs w:val="20"/>
        </w:rPr>
        <w:br w:type="page"/>
      </w:r>
    </w:p>
    <w:p w14:paraId="25647305" w14:textId="29F487DC" w:rsidR="00E67B3C" w:rsidRPr="0013697D" w:rsidRDefault="00E67B3C" w:rsidP="00C96340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6373FD3E" w14:textId="3315E902" w:rsidR="00D71AF0" w:rsidRPr="0013697D" w:rsidRDefault="00D71AF0" w:rsidP="00D71AF0">
      <w:pPr>
        <w:widowControl/>
        <w:jc w:val="left"/>
        <w:rPr>
          <w:rFonts w:ascii="ＭＳ 明朝" w:eastAsia="ＭＳ 明朝" w:hAnsi="ＭＳ 明朝"/>
        </w:rPr>
      </w:pPr>
      <w:r w:rsidRPr="0013697D">
        <w:rPr>
          <w:rFonts w:ascii="ＭＳ 明朝" w:eastAsia="ＭＳ 明朝" w:hAnsi="ＭＳ 明朝" w:hint="eastAsia"/>
        </w:rPr>
        <w:t>４. 心肺蘇生法　指導医の評価（チェックシートによる客観的評価）</w:t>
      </w:r>
    </w:p>
    <w:p w14:paraId="250CBBB8" w14:textId="77777777" w:rsidR="00D71AF0" w:rsidRPr="0013697D" w:rsidRDefault="00D71AF0" w:rsidP="00C96340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4133B103" w14:textId="771A914F" w:rsidR="00D71AF0" w:rsidRPr="0013697D" w:rsidRDefault="00D71AF0" w:rsidP="00C96340">
      <w:pPr>
        <w:snapToGrid w:val="0"/>
        <w:rPr>
          <w:rFonts w:ascii="ＭＳ 明朝" w:eastAsia="ＭＳ 明朝" w:hAnsi="ＭＳ 明朝"/>
          <w:sz w:val="20"/>
          <w:szCs w:val="20"/>
        </w:rPr>
      </w:pP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3233"/>
        <w:gridCol w:w="2126"/>
        <w:gridCol w:w="4565"/>
      </w:tblGrid>
      <w:tr w:rsidR="00D71AF0" w:rsidRPr="0013697D" w14:paraId="2D27C28A" w14:textId="77777777" w:rsidTr="00200F39">
        <w:tc>
          <w:tcPr>
            <w:tcW w:w="3233" w:type="dxa"/>
          </w:tcPr>
          <w:p w14:paraId="2FC43ACE" w14:textId="77777777" w:rsidR="00D71AF0" w:rsidRPr="0013697D" w:rsidRDefault="00D71AF0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評価項目</w:t>
            </w:r>
          </w:p>
        </w:tc>
        <w:tc>
          <w:tcPr>
            <w:tcW w:w="2126" w:type="dxa"/>
          </w:tcPr>
          <w:p w14:paraId="1610B58C" w14:textId="371D6EBD" w:rsidR="00D71AF0" w:rsidRPr="0013697D" w:rsidRDefault="002610A3" w:rsidP="00DD74D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D71AF0" w:rsidRPr="0013697D">
              <w:rPr>
                <w:rFonts w:hint="eastAsia"/>
                <w:sz w:val="20"/>
                <w:szCs w:val="20"/>
              </w:rPr>
              <w:t>指導医の評価</w:t>
            </w:r>
          </w:p>
        </w:tc>
        <w:tc>
          <w:tcPr>
            <w:tcW w:w="4565" w:type="dxa"/>
          </w:tcPr>
          <w:p w14:paraId="543AF2D3" w14:textId="7F2E0CEB" w:rsidR="00A14ED6" w:rsidRPr="0013697D" w:rsidRDefault="002610A3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歯科麻酔</w:t>
            </w:r>
            <w:r w:rsidR="00A14ED6" w:rsidRPr="0013697D">
              <w:rPr>
                <w:rFonts w:hint="eastAsia"/>
                <w:sz w:val="20"/>
                <w:szCs w:val="20"/>
              </w:rPr>
              <w:t>指導医コメント</w:t>
            </w:r>
          </w:p>
          <w:p w14:paraId="1A1184FE" w14:textId="3BE59136" w:rsidR="00D71AF0" w:rsidRPr="0013697D" w:rsidRDefault="00A14ED6" w:rsidP="00A14ED6">
            <w:pPr>
              <w:pStyle w:val="a3"/>
              <w:ind w:leftChars="0" w:left="0"/>
              <w:rPr>
                <w:color w:val="0000FF"/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評価が</w:t>
            </w:r>
            <w:r w:rsidR="00200F39" w:rsidRPr="0013697D">
              <w:rPr>
                <w:rFonts w:hint="eastAsia"/>
                <w:sz w:val="20"/>
                <w:szCs w:val="20"/>
              </w:rPr>
              <w:t>「不十分」の場合に</w:t>
            </w:r>
            <w:r w:rsidRPr="0013697D">
              <w:rPr>
                <w:rFonts w:hint="eastAsia"/>
                <w:sz w:val="20"/>
                <w:szCs w:val="20"/>
              </w:rPr>
              <w:t>は必ず</w:t>
            </w:r>
            <w:r w:rsidR="00200F39" w:rsidRPr="0013697D">
              <w:rPr>
                <w:rFonts w:hint="eastAsia"/>
                <w:sz w:val="20"/>
                <w:szCs w:val="20"/>
              </w:rPr>
              <w:t>理由を記載</w:t>
            </w:r>
          </w:p>
        </w:tc>
      </w:tr>
      <w:tr w:rsidR="00DD74DB" w:rsidRPr="0013697D" w14:paraId="28B7C516" w14:textId="77777777" w:rsidTr="00200F39">
        <w:trPr>
          <w:trHeight w:val="1105"/>
        </w:trPr>
        <w:tc>
          <w:tcPr>
            <w:tcW w:w="3233" w:type="dxa"/>
          </w:tcPr>
          <w:p w14:paraId="1B805AB4" w14:textId="5D4C0FB4" w:rsidR="00DD74DB" w:rsidRPr="0013697D" w:rsidRDefault="00DD74DB" w:rsidP="00384AEE">
            <w:pPr>
              <w:pStyle w:val="a3"/>
              <w:ind w:leftChars="0" w:left="0"/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１.BLS</w:t>
            </w:r>
          </w:p>
          <w:p w14:paraId="76F08793" w14:textId="613D2A7F" w:rsidR="00DD74DB" w:rsidRPr="0013697D" w:rsidRDefault="00DD74DB" w:rsidP="00243AAD">
            <w:pPr>
              <w:rPr>
                <w:sz w:val="20"/>
                <w:szCs w:val="20"/>
              </w:rPr>
            </w:pPr>
          </w:p>
          <w:p w14:paraId="0DAEEF8D" w14:textId="26245B92" w:rsidR="00DD74DB" w:rsidRPr="0013697D" w:rsidRDefault="00DD74DB" w:rsidP="00384A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D634C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□十分習得している</w:t>
            </w:r>
          </w:p>
          <w:p w14:paraId="6E374CB9" w14:textId="77777777" w:rsidR="00DD74DB" w:rsidRPr="0013697D" w:rsidRDefault="00DD74DB" w:rsidP="00DD74DB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□習得している</w:t>
            </w:r>
          </w:p>
          <w:p w14:paraId="0B28B796" w14:textId="5A87478C" w:rsidR="00DD74DB" w:rsidRPr="0013697D" w:rsidRDefault="00DD74DB" w:rsidP="00384AEE">
            <w:pPr>
              <w:rPr>
                <w:sz w:val="20"/>
                <w:szCs w:val="20"/>
              </w:rPr>
            </w:pPr>
            <w:r w:rsidRPr="0013697D">
              <w:rPr>
                <w:rFonts w:hint="eastAsia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0C6C103E" w14:textId="082E0EFD" w:rsidR="00DD74DB" w:rsidRPr="0013697D" w:rsidRDefault="00DD74DB" w:rsidP="00384AEE">
            <w:pPr>
              <w:pStyle w:val="a3"/>
              <w:rPr>
                <w:sz w:val="20"/>
                <w:szCs w:val="20"/>
              </w:rPr>
            </w:pPr>
          </w:p>
        </w:tc>
      </w:tr>
      <w:tr w:rsidR="0013697D" w:rsidRPr="0013697D" w14:paraId="45F8B3B1" w14:textId="77777777" w:rsidTr="00200F39">
        <w:trPr>
          <w:trHeight w:val="1163"/>
        </w:trPr>
        <w:tc>
          <w:tcPr>
            <w:tcW w:w="3233" w:type="dxa"/>
          </w:tcPr>
          <w:p w14:paraId="5B08C44F" w14:textId="77777777" w:rsidR="00DD74DB" w:rsidRPr="0013697D" w:rsidRDefault="00DD74DB" w:rsidP="00384AEE">
            <w:pPr>
              <w:jc w:val="left"/>
              <w:rPr>
                <w:rFonts w:cs="pMÔÇ˛"/>
                <w:color w:val="000000" w:themeColor="text1"/>
                <w:kern w:val="0"/>
                <w:sz w:val="20"/>
                <w:szCs w:val="20"/>
              </w:rPr>
            </w:pPr>
            <w:r w:rsidRPr="0013697D">
              <w:rPr>
                <w:rFonts w:cs="pMÔÇ˛" w:hint="eastAsia"/>
                <w:color w:val="000000" w:themeColor="text1"/>
                <w:kern w:val="0"/>
                <w:sz w:val="20"/>
                <w:szCs w:val="20"/>
              </w:rPr>
              <w:t>２．ALS</w:t>
            </w:r>
          </w:p>
          <w:p w14:paraId="76E24B85" w14:textId="248848B2" w:rsidR="00DD74DB" w:rsidRPr="0013697D" w:rsidRDefault="00DD74DB" w:rsidP="00BC4B38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（AHA、JRCのガイドラインに準拠したプロバイダーコース受講証明書で代用可）</w:t>
            </w:r>
          </w:p>
        </w:tc>
        <w:tc>
          <w:tcPr>
            <w:tcW w:w="2126" w:type="dxa"/>
          </w:tcPr>
          <w:p w14:paraId="01187843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□十分習得している</w:t>
            </w:r>
          </w:p>
          <w:p w14:paraId="22CA58D1" w14:textId="77777777" w:rsidR="00DD74DB" w:rsidRPr="0013697D" w:rsidRDefault="00DD74DB" w:rsidP="00DD74DB">
            <w:pPr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□習得している</w:t>
            </w:r>
          </w:p>
          <w:p w14:paraId="627811F1" w14:textId="47BDFF6D" w:rsidR="00DD74DB" w:rsidRPr="0013697D" w:rsidRDefault="00DD74DB" w:rsidP="00384AEE">
            <w:pPr>
              <w:pStyle w:val="a3"/>
              <w:ind w:leftChars="0" w:left="0"/>
              <w:rPr>
                <w:color w:val="000000" w:themeColor="text1"/>
                <w:sz w:val="20"/>
                <w:szCs w:val="20"/>
              </w:rPr>
            </w:pPr>
            <w:r w:rsidRPr="0013697D">
              <w:rPr>
                <w:rFonts w:hint="eastAsia"/>
                <w:color w:val="000000" w:themeColor="text1"/>
                <w:sz w:val="20"/>
                <w:szCs w:val="20"/>
              </w:rPr>
              <w:t>□不十分</w:t>
            </w:r>
          </w:p>
        </w:tc>
        <w:tc>
          <w:tcPr>
            <w:tcW w:w="4565" w:type="dxa"/>
          </w:tcPr>
          <w:p w14:paraId="17482679" w14:textId="77777777" w:rsidR="00DD74DB" w:rsidRPr="0013697D" w:rsidRDefault="00DD74DB" w:rsidP="00384AE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1458001" w14:textId="0C364912" w:rsidR="00D71AF0" w:rsidRPr="0013697D" w:rsidRDefault="00D71AF0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99DEF70" w14:textId="5AF7627E" w:rsidR="006417C7" w:rsidRPr="0013697D" w:rsidRDefault="006417C7" w:rsidP="00C96340">
      <w:pPr>
        <w:snapToGrid w:val="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673E804" w14:textId="33552C47" w:rsidR="006417C7" w:rsidRPr="0013697D" w:rsidRDefault="006417C7" w:rsidP="001B28F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sectPr w:rsidR="006417C7" w:rsidRPr="0013697D" w:rsidSect="00386F2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BD1D" w14:textId="77777777" w:rsidR="00742637" w:rsidRDefault="00742637" w:rsidP="00057882">
      <w:r>
        <w:separator/>
      </w:r>
    </w:p>
  </w:endnote>
  <w:endnote w:type="continuationSeparator" w:id="0">
    <w:p w14:paraId="4569B7FF" w14:textId="77777777" w:rsidR="00742637" w:rsidRDefault="00742637" w:rsidP="0005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pMÔ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8331" w14:textId="77777777" w:rsidR="00742637" w:rsidRDefault="00742637" w:rsidP="00057882">
      <w:r>
        <w:separator/>
      </w:r>
    </w:p>
  </w:footnote>
  <w:footnote w:type="continuationSeparator" w:id="0">
    <w:p w14:paraId="6BA4E7E4" w14:textId="77777777" w:rsidR="00742637" w:rsidRDefault="00742637" w:rsidP="0005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DE6"/>
    <w:multiLevelType w:val="hybridMultilevel"/>
    <w:tmpl w:val="06E851D2"/>
    <w:lvl w:ilvl="0" w:tplc="04090013">
      <w:start w:val="1"/>
      <w:numFmt w:val="upperRoman"/>
      <w:lvlText w:val="%1."/>
      <w:lvlJc w:val="left"/>
      <w:pPr>
        <w:ind w:left="1087" w:hanging="420"/>
      </w:p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" w15:restartNumberingAfterBreak="0">
    <w:nsid w:val="03F20482"/>
    <w:multiLevelType w:val="hybridMultilevel"/>
    <w:tmpl w:val="2B6668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12F4F"/>
    <w:multiLevelType w:val="hybridMultilevel"/>
    <w:tmpl w:val="42DEB9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D1983"/>
    <w:multiLevelType w:val="hybridMultilevel"/>
    <w:tmpl w:val="CC289EA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7E233E"/>
    <w:multiLevelType w:val="hybridMultilevel"/>
    <w:tmpl w:val="4D1812E4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2E63007"/>
    <w:multiLevelType w:val="hybridMultilevel"/>
    <w:tmpl w:val="826A913A"/>
    <w:lvl w:ilvl="0" w:tplc="D51295C4">
      <w:start w:val="2"/>
      <w:numFmt w:val="decimalFullWidth"/>
      <w:lvlText w:val="%1．"/>
      <w:lvlJc w:val="left"/>
      <w:pPr>
        <w:ind w:left="770" w:hanging="44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17E84"/>
    <w:multiLevelType w:val="hybridMultilevel"/>
    <w:tmpl w:val="C14C2108"/>
    <w:lvl w:ilvl="0" w:tplc="04090013">
      <w:start w:val="1"/>
      <w:numFmt w:val="upperRoman"/>
      <w:lvlText w:val="%1.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7" w15:restartNumberingAfterBreak="0">
    <w:nsid w:val="1AA43635"/>
    <w:multiLevelType w:val="hybridMultilevel"/>
    <w:tmpl w:val="F0C088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4C15A5"/>
    <w:multiLevelType w:val="hybridMultilevel"/>
    <w:tmpl w:val="45A8C354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1BC6355"/>
    <w:multiLevelType w:val="hybridMultilevel"/>
    <w:tmpl w:val="748491A2"/>
    <w:lvl w:ilvl="0" w:tplc="D72EB73E">
      <w:start w:val="4"/>
      <w:numFmt w:val="decimalFullWidth"/>
      <w:lvlText w:val="%1．"/>
      <w:lvlJc w:val="left"/>
      <w:pPr>
        <w:ind w:left="7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22EB4554"/>
    <w:multiLevelType w:val="hybridMultilevel"/>
    <w:tmpl w:val="C82EFE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7C03DE7"/>
    <w:multiLevelType w:val="hybridMultilevel"/>
    <w:tmpl w:val="3F528C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3">
      <w:start w:val="1"/>
      <w:numFmt w:val="upperRoman"/>
      <w:lvlText w:val="%2.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F020B81"/>
    <w:multiLevelType w:val="hybridMultilevel"/>
    <w:tmpl w:val="17CEB0E2"/>
    <w:lvl w:ilvl="0" w:tplc="72DAA1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F95ABD"/>
    <w:multiLevelType w:val="hybridMultilevel"/>
    <w:tmpl w:val="A96E6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27A38E9"/>
    <w:multiLevelType w:val="hybridMultilevel"/>
    <w:tmpl w:val="0CE2962A"/>
    <w:lvl w:ilvl="0" w:tplc="0A2817E6">
      <w:start w:val="1"/>
      <w:numFmt w:val="decimalFullWidth"/>
      <w:lvlText w:val="%1．"/>
      <w:lvlJc w:val="left"/>
      <w:pPr>
        <w:ind w:left="770" w:hanging="44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170" w:hanging="420"/>
      </w:pPr>
    </w:lvl>
    <w:lvl w:ilvl="2" w:tplc="49D012E8">
      <w:start w:val="1"/>
      <w:numFmt w:val="decimalFullWidth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33230D0B"/>
    <w:multiLevelType w:val="hybridMultilevel"/>
    <w:tmpl w:val="009C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B42DDC"/>
    <w:multiLevelType w:val="hybridMultilevel"/>
    <w:tmpl w:val="FEFC8EFA"/>
    <w:lvl w:ilvl="0" w:tplc="7EB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770C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288D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B42D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A462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7E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D54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86A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0DAD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3A970596"/>
    <w:multiLevelType w:val="hybridMultilevel"/>
    <w:tmpl w:val="64AECE00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ABE5BCD"/>
    <w:multiLevelType w:val="hybridMultilevel"/>
    <w:tmpl w:val="CB7E2248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26E3315"/>
    <w:multiLevelType w:val="hybridMultilevel"/>
    <w:tmpl w:val="EFE0255E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42A862D9"/>
    <w:multiLevelType w:val="hybridMultilevel"/>
    <w:tmpl w:val="E2C2D322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44255E3"/>
    <w:multiLevelType w:val="hybridMultilevel"/>
    <w:tmpl w:val="42505C1E"/>
    <w:lvl w:ilvl="0" w:tplc="04090011">
      <w:start w:val="1"/>
      <w:numFmt w:val="decimalEnclosedCircle"/>
      <w:lvlText w:val="%1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2" w15:restartNumberingAfterBreak="0">
    <w:nsid w:val="46323FB2"/>
    <w:multiLevelType w:val="hybridMultilevel"/>
    <w:tmpl w:val="A4A83D46"/>
    <w:lvl w:ilvl="0" w:tplc="04090013">
      <w:start w:val="1"/>
      <w:numFmt w:val="upperRoman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66B4BE9"/>
    <w:multiLevelType w:val="hybridMultilevel"/>
    <w:tmpl w:val="FFA63078"/>
    <w:lvl w:ilvl="0" w:tplc="FB52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22A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65C8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D0A3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229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BC8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04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5F2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4A8A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4" w15:restartNumberingAfterBreak="0">
    <w:nsid w:val="46B128F7"/>
    <w:multiLevelType w:val="hybridMultilevel"/>
    <w:tmpl w:val="FB7681F8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6B482992">
      <w:start w:val="2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7C8098E"/>
    <w:multiLevelType w:val="hybridMultilevel"/>
    <w:tmpl w:val="F77AB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50146065"/>
    <w:multiLevelType w:val="hybridMultilevel"/>
    <w:tmpl w:val="BFD870DE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9F12F7A"/>
    <w:multiLevelType w:val="hybridMultilevel"/>
    <w:tmpl w:val="D85A7FD6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8" w15:restartNumberingAfterBreak="0">
    <w:nsid w:val="5AC92915"/>
    <w:multiLevelType w:val="hybridMultilevel"/>
    <w:tmpl w:val="7AC6A536"/>
    <w:lvl w:ilvl="0" w:tplc="04090013">
      <w:start w:val="1"/>
      <w:numFmt w:val="upperRoman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E91537"/>
    <w:multiLevelType w:val="hybridMultilevel"/>
    <w:tmpl w:val="145EB958"/>
    <w:lvl w:ilvl="0" w:tplc="C8D89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FE7E6F"/>
    <w:multiLevelType w:val="hybridMultilevel"/>
    <w:tmpl w:val="6674D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181DC0"/>
    <w:multiLevelType w:val="hybridMultilevel"/>
    <w:tmpl w:val="E8FCAEA2"/>
    <w:lvl w:ilvl="0" w:tplc="72DAA1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1716C6"/>
    <w:multiLevelType w:val="hybridMultilevel"/>
    <w:tmpl w:val="B55AEDAA"/>
    <w:lvl w:ilvl="0" w:tplc="04090013">
      <w:start w:val="1"/>
      <w:numFmt w:val="upperRoman"/>
      <w:lvlText w:val="%1.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33" w15:restartNumberingAfterBreak="0">
    <w:nsid w:val="64920B29"/>
    <w:multiLevelType w:val="hybridMultilevel"/>
    <w:tmpl w:val="64AECE00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8667022"/>
    <w:multiLevelType w:val="hybridMultilevel"/>
    <w:tmpl w:val="B4B64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823EA4"/>
    <w:multiLevelType w:val="hybridMultilevel"/>
    <w:tmpl w:val="9D6266C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ACB2B4F"/>
    <w:multiLevelType w:val="hybridMultilevel"/>
    <w:tmpl w:val="95DC959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D634BD3"/>
    <w:multiLevelType w:val="hybridMultilevel"/>
    <w:tmpl w:val="791E0DB6"/>
    <w:lvl w:ilvl="0" w:tplc="FFF88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131BD6"/>
    <w:multiLevelType w:val="hybridMultilevel"/>
    <w:tmpl w:val="29AAD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F10897"/>
    <w:multiLevelType w:val="hybridMultilevel"/>
    <w:tmpl w:val="53EACD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3">
      <w:start w:val="1"/>
      <w:numFmt w:val="upperRoman"/>
      <w:lvlText w:val="%2.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72BD0870"/>
    <w:multiLevelType w:val="hybridMultilevel"/>
    <w:tmpl w:val="8CD40D0E"/>
    <w:lvl w:ilvl="0" w:tplc="C8D89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A0214E"/>
    <w:multiLevelType w:val="hybridMultilevel"/>
    <w:tmpl w:val="EB466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5050E21"/>
    <w:multiLevelType w:val="hybridMultilevel"/>
    <w:tmpl w:val="8EA03750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9935699"/>
    <w:multiLevelType w:val="hybridMultilevel"/>
    <w:tmpl w:val="0D966EFE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7A2D5CA5"/>
    <w:multiLevelType w:val="hybridMultilevel"/>
    <w:tmpl w:val="F5C4ED6A"/>
    <w:lvl w:ilvl="0" w:tplc="72DAA12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222A1C"/>
    <w:multiLevelType w:val="hybridMultilevel"/>
    <w:tmpl w:val="51FA787A"/>
    <w:lvl w:ilvl="0" w:tplc="14FEBD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7C756327"/>
    <w:multiLevelType w:val="hybridMultilevel"/>
    <w:tmpl w:val="30E87C74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3"/>
  </w:num>
  <w:num w:numId="2">
    <w:abstractNumId w:val="25"/>
  </w:num>
  <w:num w:numId="3">
    <w:abstractNumId w:val="27"/>
  </w:num>
  <w:num w:numId="4">
    <w:abstractNumId w:val="36"/>
  </w:num>
  <w:num w:numId="5">
    <w:abstractNumId w:val="13"/>
  </w:num>
  <w:num w:numId="6">
    <w:abstractNumId w:val="18"/>
  </w:num>
  <w:num w:numId="7">
    <w:abstractNumId w:val="45"/>
  </w:num>
  <w:num w:numId="8">
    <w:abstractNumId w:val="20"/>
  </w:num>
  <w:num w:numId="9">
    <w:abstractNumId w:val="41"/>
  </w:num>
  <w:num w:numId="10">
    <w:abstractNumId w:val="31"/>
  </w:num>
  <w:num w:numId="11">
    <w:abstractNumId w:val="44"/>
  </w:num>
  <w:num w:numId="12">
    <w:abstractNumId w:val="12"/>
  </w:num>
  <w:num w:numId="13">
    <w:abstractNumId w:val="37"/>
  </w:num>
  <w:num w:numId="14">
    <w:abstractNumId w:val="34"/>
  </w:num>
  <w:num w:numId="15">
    <w:abstractNumId w:val="15"/>
  </w:num>
  <w:num w:numId="16">
    <w:abstractNumId w:val="33"/>
  </w:num>
  <w:num w:numId="17">
    <w:abstractNumId w:val="3"/>
  </w:num>
  <w:num w:numId="18">
    <w:abstractNumId w:val="19"/>
  </w:num>
  <w:num w:numId="19">
    <w:abstractNumId w:val="4"/>
  </w:num>
  <w:num w:numId="20">
    <w:abstractNumId w:val="21"/>
  </w:num>
  <w:num w:numId="21">
    <w:abstractNumId w:val="26"/>
  </w:num>
  <w:num w:numId="22">
    <w:abstractNumId w:val="46"/>
  </w:num>
  <w:num w:numId="23">
    <w:abstractNumId w:val="24"/>
  </w:num>
  <w:num w:numId="24">
    <w:abstractNumId w:val="10"/>
  </w:num>
  <w:num w:numId="25">
    <w:abstractNumId w:val="39"/>
  </w:num>
  <w:num w:numId="26">
    <w:abstractNumId w:val="30"/>
  </w:num>
  <w:num w:numId="27">
    <w:abstractNumId w:val="11"/>
  </w:num>
  <w:num w:numId="28">
    <w:abstractNumId w:val="2"/>
  </w:num>
  <w:num w:numId="29">
    <w:abstractNumId w:val="38"/>
  </w:num>
  <w:num w:numId="30">
    <w:abstractNumId w:val="7"/>
  </w:num>
  <w:num w:numId="31">
    <w:abstractNumId w:val="8"/>
  </w:num>
  <w:num w:numId="32">
    <w:abstractNumId w:val="9"/>
  </w:num>
  <w:num w:numId="33">
    <w:abstractNumId w:val="40"/>
  </w:num>
  <w:num w:numId="34">
    <w:abstractNumId w:val="29"/>
  </w:num>
  <w:num w:numId="35">
    <w:abstractNumId w:val="1"/>
  </w:num>
  <w:num w:numId="36">
    <w:abstractNumId w:val="14"/>
  </w:num>
  <w:num w:numId="37">
    <w:abstractNumId w:val="0"/>
  </w:num>
  <w:num w:numId="38">
    <w:abstractNumId w:val="32"/>
  </w:num>
  <w:num w:numId="39">
    <w:abstractNumId w:val="28"/>
  </w:num>
  <w:num w:numId="40">
    <w:abstractNumId w:val="22"/>
  </w:num>
  <w:num w:numId="41">
    <w:abstractNumId w:val="6"/>
  </w:num>
  <w:num w:numId="42">
    <w:abstractNumId w:val="42"/>
  </w:num>
  <w:num w:numId="43">
    <w:abstractNumId w:val="5"/>
  </w:num>
  <w:num w:numId="44">
    <w:abstractNumId w:val="17"/>
  </w:num>
  <w:num w:numId="45">
    <w:abstractNumId w:val="35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22"/>
    <w:rsid w:val="00005E7B"/>
    <w:rsid w:val="000248E0"/>
    <w:rsid w:val="000249C6"/>
    <w:rsid w:val="00043C47"/>
    <w:rsid w:val="00057882"/>
    <w:rsid w:val="00060D31"/>
    <w:rsid w:val="0008195A"/>
    <w:rsid w:val="00082572"/>
    <w:rsid w:val="000854B6"/>
    <w:rsid w:val="000A7553"/>
    <w:rsid w:val="000B2770"/>
    <w:rsid w:val="000C196F"/>
    <w:rsid w:val="000D6700"/>
    <w:rsid w:val="000E64B2"/>
    <w:rsid w:val="00106720"/>
    <w:rsid w:val="00132339"/>
    <w:rsid w:val="0013697D"/>
    <w:rsid w:val="00146559"/>
    <w:rsid w:val="00161CBA"/>
    <w:rsid w:val="00193C35"/>
    <w:rsid w:val="00195284"/>
    <w:rsid w:val="001A0A1C"/>
    <w:rsid w:val="001B28F5"/>
    <w:rsid w:val="001B4083"/>
    <w:rsid w:val="001E07B4"/>
    <w:rsid w:val="001F073D"/>
    <w:rsid w:val="00200F39"/>
    <w:rsid w:val="00235D4A"/>
    <w:rsid w:val="00243AAD"/>
    <w:rsid w:val="0025779C"/>
    <w:rsid w:val="002610A3"/>
    <w:rsid w:val="0028293B"/>
    <w:rsid w:val="0028541D"/>
    <w:rsid w:val="00285B2F"/>
    <w:rsid w:val="0028623E"/>
    <w:rsid w:val="002949FF"/>
    <w:rsid w:val="002A3C22"/>
    <w:rsid w:val="002A7675"/>
    <w:rsid w:val="002D4CD4"/>
    <w:rsid w:val="002D5698"/>
    <w:rsid w:val="002E5C8B"/>
    <w:rsid w:val="00310A12"/>
    <w:rsid w:val="00313A20"/>
    <w:rsid w:val="00324665"/>
    <w:rsid w:val="00344688"/>
    <w:rsid w:val="00384AEE"/>
    <w:rsid w:val="00386F2B"/>
    <w:rsid w:val="00393C83"/>
    <w:rsid w:val="003C3981"/>
    <w:rsid w:val="00420A43"/>
    <w:rsid w:val="00424ED7"/>
    <w:rsid w:val="00440E45"/>
    <w:rsid w:val="00466168"/>
    <w:rsid w:val="00477B55"/>
    <w:rsid w:val="00491F95"/>
    <w:rsid w:val="0049476F"/>
    <w:rsid w:val="004B135F"/>
    <w:rsid w:val="004C4DF0"/>
    <w:rsid w:val="004C7A3D"/>
    <w:rsid w:val="004D4BEA"/>
    <w:rsid w:val="004E43EE"/>
    <w:rsid w:val="005100FD"/>
    <w:rsid w:val="005127D8"/>
    <w:rsid w:val="00514D39"/>
    <w:rsid w:val="005153F8"/>
    <w:rsid w:val="00521B1D"/>
    <w:rsid w:val="00524BD6"/>
    <w:rsid w:val="005258D9"/>
    <w:rsid w:val="00542075"/>
    <w:rsid w:val="00564210"/>
    <w:rsid w:val="00575D66"/>
    <w:rsid w:val="00591CA4"/>
    <w:rsid w:val="00592BB0"/>
    <w:rsid w:val="005B5FF6"/>
    <w:rsid w:val="005E0C27"/>
    <w:rsid w:val="005F2B06"/>
    <w:rsid w:val="005F5E54"/>
    <w:rsid w:val="005F71B0"/>
    <w:rsid w:val="00601F12"/>
    <w:rsid w:val="006417C7"/>
    <w:rsid w:val="00644AA3"/>
    <w:rsid w:val="00645018"/>
    <w:rsid w:val="00646CA7"/>
    <w:rsid w:val="006849E7"/>
    <w:rsid w:val="006A1A88"/>
    <w:rsid w:val="006A20AA"/>
    <w:rsid w:val="006A5326"/>
    <w:rsid w:val="006C583C"/>
    <w:rsid w:val="006E11EC"/>
    <w:rsid w:val="006E59BA"/>
    <w:rsid w:val="006E7A52"/>
    <w:rsid w:val="00732245"/>
    <w:rsid w:val="007347F7"/>
    <w:rsid w:val="00735FE0"/>
    <w:rsid w:val="00742637"/>
    <w:rsid w:val="00763DBC"/>
    <w:rsid w:val="00791091"/>
    <w:rsid w:val="00796B45"/>
    <w:rsid w:val="007C3166"/>
    <w:rsid w:val="007D2F36"/>
    <w:rsid w:val="007E382A"/>
    <w:rsid w:val="008279A8"/>
    <w:rsid w:val="00834C63"/>
    <w:rsid w:val="0084543D"/>
    <w:rsid w:val="0085379F"/>
    <w:rsid w:val="0085659E"/>
    <w:rsid w:val="008937D5"/>
    <w:rsid w:val="008A2CB5"/>
    <w:rsid w:val="008C036A"/>
    <w:rsid w:val="008E671E"/>
    <w:rsid w:val="008F2EAD"/>
    <w:rsid w:val="00904C0A"/>
    <w:rsid w:val="0092715B"/>
    <w:rsid w:val="00930ED2"/>
    <w:rsid w:val="00932FE5"/>
    <w:rsid w:val="00937BA0"/>
    <w:rsid w:val="009471E2"/>
    <w:rsid w:val="00955FFA"/>
    <w:rsid w:val="00960E9B"/>
    <w:rsid w:val="0096286C"/>
    <w:rsid w:val="00967E68"/>
    <w:rsid w:val="009704F2"/>
    <w:rsid w:val="00977CC1"/>
    <w:rsid w:val="009A20C4"/>
    <w:rsid w:val="009D38C2"/>
    <w:rsid w:val="009D72B4"/>
    <w:rsid w:val="009E749A"/>
    <w:rsid w:val="00A03D28"/>
    <w:rsid w:val="00A14022"/>
    <w:rsid w:val="00A14ED6"/>
    <w:rsid w:val="00A170FB"/>
    <w:rsid w:val="00A22F94"/>
    <w:rsid w:val="00A37F98"/>
    <w:rsid w:val="00A46307"/>
    <w:rsid w:val="00A51D98"/>
    <w:rsid w:val="00A53BA2"/>
    <w:rsid w:val="00A67BC1"/>
    <w:rsid w:val="00A75B8E"/>
    <w:rsid w:val="00AB2365"/>
    <w:rsid w:val="00AD3AED"/>
    <w:rsid w:val="00AD6577"/>
    <w:rsid w:val="00AF331B"/>
    <w:rsid w:val="00B0060A"/>
    <w:rsid w:val="00B13623"/>
    <w:rsid w:val="00B169A1"/>
    <w:rsid w:val="00B4411A"/>
    <w:rsid w:val="00B54986"/>
    <w:rsid w:val="00B557A2"/>
    <w:rsid w:val="00B66076"/>
    <w:rsid w:val="00B70032"/>
    <w:rsid w:val="00B87A98"/>
    <w:rsid w:val="00BA5D0C"/>
    <w:rsid w:val="00BA646A"/>
    <w:rsid w:val="00BB2619"/>
    <w:rsid w:val="00BC4B38"/>
    <w:rsid w:val="00BD0D5E"/>
    <w:rsid w:val="00BD3C39"/>
    <w:rsid w:val="00BE510F"/>
    <w:rsid w:val="00C049DA"/>
    <w:rsid w:val="00C05EC9"/>
    <w:rsid w:val="00C1600F"/>
    <w:rsid w:val="00C36898"/>
    <w:rsid w:val="00C50B9E"/>
    <w:rsid w:val="00C51E0A"/>
    <w:rsid w:val="00C57934"/>
    <w:rsid w:val="00C863DA"/>
    <w:rsid w:val="00C92EE2"/>
    <w:rsid w:val="00C96340"/>
    <w:rsid w:val="00CB6C02"/>
    <w:rsid w:val="00CD7B71"/>
    <w:rsid w:val="00CE1E17"/>
    <w:rsid w:val="00CF0FFC"/>
    <w:rsid w:val="00D16423"/>
    <w:rsid w:val="00D42842"/>
    <w:rsid w:val="00D42A79"/>
    <w:rsid w:val="00D7003E"/>
    <w:rsid w:val="00D70346"/>
    <w:rsid w:val="00D71AF0"/>
    <w:rsid w:val="00D72076"/>
    <w:rsid w:val="00DA7C20"/>
    <w:rsid w:val="00DC1031"/>
    <w:rsid w:val="00DD05A4"/>
    <w:rsid w:val="00DD121E"/>
    <w:rsid w:val="00DD74DB"/>
    <w:rsid w:val="00E01BBF"/>
    <w:rsid w:val="00E10D13"/>
    <w:rsid w:val="00E13BF4"/>
    <w:rsid w:val="00E21137"/>
    <w:rsid w:val="00E2382A"/>
    <w:rsid w:val="00E42695"/>
    <w:rsid w:val="00E53F8C"/>
    <w:rsid w:val="00E66940"/>
    <w:rsid w:val="00E67B3C"/>
    <w:rsid w:val="00E710C2"/>
    <w:rsid w:val="00E84592"/>
    <w:rsid w:val="00EE7FFB"/>
    <w:rsid w:val="00F00B51"/>
    <w:rsid w:val="00F01A5C"/>
    <w:rsid w:val="00F02280"/>
    <w:rsid w:val="00F54CBF"/>
    <w:rsid w:val="00F56A68"/>
    <w:rsid w:val="00F71320"/>
    <w:rsid w:val="00F727EC"/>
    <w:rsid w:val="00F868FF"/>
    <w:rsid w:val="00FA14BA"/>
    <w:rsid w:val="00FA7251"/>
    <w:rsid w:val="00FB4AA8"/>
    <w:rsid w:val="00FD3951"/>
    <w:rsid w:val="00FD65FA"/>
    <w:rsid w:val="00FE45B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493D9"/>
  <w15:docId w15:val="{AB2BA8CA-60F4-402A-9D2E-D4E99D2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2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57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2"/>
  </w:style>
  <w:style w:type="paragraph" w:styleId="a6">
    <w:name w:val="footer"/>
    <w:basedOn w:val="a"/>
    <w:link w:val="a7"/>
    <w:uiPriority w:val="99"/>
    <w:unhideWhenUsed/>
    <w:rsid w:val="0005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2"/>
  </w:style>
  <w:style w:type="table" w:styleId="a8">
    <w:name w:val="Table Grid"/>
    <w:basedOn w:val="a1"/>
    <w:rsid w:val="00C96340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4B3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B3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樋口仁</dc:creator>
  <cp:lastModifiedBy>口腔保健 協会</cp:lastModifiedBy>
  <cp:revision>3</cp:revision>
  <dcterms:created xsi:type="dcterms:W3CDTF">2019-01-15T09:19:00Z</dcterms:created>
  <dcterms:modified xsi:type="dcterms:W3CDTF">2019-11-01T02:43:00Z</dcterms:modified>
</cp:coreProperties>
</file>