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210" w14:textId="472AEA71" w:rsidR="00C6248A" w:rsidRDefault="004542E4" w:rsidP="00C945CC">
      <w:pPr>
        <w:autoSpaceDE w:val="0"/>
        <w:autoSpaceDN w:val="0"/>
        <w:spacing w:line="335" w:lineRule="atLeast"/>
        <w:jc w:val="center"/>
        <w:rPr>
          <w:rFonts w:ascii="Times New Roman"/>
          <w:spacing w:val="1"/>
          <w:sz w:val="28"/>
          <w:szCs w:val="28"/>
        </w:rPr>
      </w:pPr>
      <w:r w:rsidRPr="004542E4">
        <w:rPr>
          <w:rFonts w:ascii="Times New Roman"/>
          <w:noProof/>
          <w:spacing w:val="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DB226" wp14:editId="3AFB5897">
                <wp:simplePos x="0" y="0"/>
                <wp:positionH relativeFrom="column">
                  <wp:posOffset>-467995</wp:posOffset>
                </wp:positionH>
                <wp:positionV relativeFrom="paragraph">
                  <wp:posOffset>-516255</wp:posOffset>
                </wp:positionV>
                <wp:extent cx="236093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2DF7" w14:textId="3FF59160" w:rsidR="004542E4" w:rsidRPr="004542E4" w:rsidRDefault="004542E4" w:rsidP="004542E4">
                            <w:pPr>
                              <w:autoSpaceDE w:val="0"/>
                              <w:autoSpaceDN w:val="0"/>
                              <w:spacing w:line="335" w:lineRule="atLeast"/>
                              <w:jc w:val="left"/>
                              <w:rPr>
                                <w:rFonts w:ascii="Times New Roman" w:hint="eastAsia"/>
                                <w:spacing w:val="1"/>
                                <w:sz w:val="22"/>
                                <w:szCs w:val="20"/>
                              </w:rPr>
                            </w:pPr>
                            <w:r w:rsidRPr="00C945CC">
                              <w:rPr>
                                <w:rFonts w:ascii="Times New Roman" w:hint="eastAsia"/>
                                <w:spacing w:val="1"/>
                                <w:sz w:val="2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Times New Roman" w:hint="eastAsia"/>
                                <w:spacing w:val="1"/>
                                <w:sz w:val="2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DB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85pt;margin-top:-40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a7efeEAAAALAQAADwAAAAAAAAAAAAAAAABoBAAAZHJzL2Rvd25yZXYueG1sUEsFBgAAAAAEAAQA&#10;8wAAAHYFAAAAAA==&#10;" stroked="f">
                <v:textbox style="mso-fit-shape-to-text:t">
                  <w:txbxContent>
                    <w:p w14:paraId="753C2DF7" w14:textId="3FF59160" w:rsidR="004542E4" w:rsidRPr="004542E4" w:rsidRDefault="004542E4" w:rsidP="004542E4">
                      <w:pPr>
                        <w:autoSpaceDE w:val="0"/>
                        <w:autoSpaceDN w:val="0"/>
                        <w:spacing w:line="335" w:lineRule="atLeast"/>
                        <w:jc w:val="left"/>
                        <w:rPr>
                          <w:rFonts w:ascii="Times New Roman" w:hint="eastAsia"/>
                          <w:spacing w:val="1"/>
                          <w:sz w:val="22"/>
                          <w:szCs w:val="20"/>
                        </w:rPr>
                      </w:pPr>
                      <w:r w:rsidRPr="00C945CC">
                        <w:rPr>
                          <w:rFonts w:ascii="Times New Roman" w:hint="eastAsia"/>
                          <w:spacing w:val="1"/>
                          <w:sz w:val="22"/>
                          <w:szCs w:val="20"/>
                        </w:rPr>
                        <w:t>様式</w:t>
                      </w:r>
                      <w:r>
                        <w:rPr>
                          <w:rFonts w:ascii="Times New Roman" w:hint="eastAsia"/>
                          <w:spacing w:val="1"/>
                          <w:sz w:val="22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6248A">
        <w:rPr>
          <w:rFonts w:ascii="Times New Roman" w:hint="eastAsia"/>
          <w:spacing w:val="1"/>
          <w:sz w:val="28"/>
          <w:szCs w:val="28"/>
        </w:rPr>
        <w:t>日本歯科衛生教育学会研究倫理審査申請書</w:t>
      </w:r>
    </w:p>
    <w:p w14:paraId="1923FB8A" w14:textId="2A29B428" w:rsidR="004542E4" w:rsidRDefault="004542E4" w:rsidP="00C945CC">
      <w:pPr>
        <w:wordWrap w:val="0"/>
        <w:autoSpaceDE w:val="0"/>
        <w:autoSpaceDN w:val="0"/>
        <w:spacing w:line="335" w:lineRule="atLeast"/>
        <w:jc w:val="right"/>
        <w:rPr>
          <w:rFonts w:ascii="Times New Roman"/>
          <w:spacing w:val="1"/>
          <w:szCs w:val="21"/>
        </w:rPr>
      </w:pPr>
    </w:p>
    <w:p w14:paraId="521645CA" w14:textId="0855304F" w:rsidR="00C6248A" w:rsidRDefault="00C6248A" w:rsidP="004542E4">
      <w:pPr>
        <w:autoSpaceDE w:val="0"/>
        <w:autoSpaceDN w:val="0"/>
        <w:spacing w:line="335" w:lineRule="atLeast"/>
        <w:jc w:val="right"/>
        <w:rPr>
          <w:rFonts w:ascii="Times New Roman"/>
          <w:spacing w:val="1"/>
          <w:szCs w:val="21"/>
        </w:rPr>
      </w:pPr>
      <w:r w:rsidRPr="00C945CC">
        <w:rPr>
          <w:rFonts w:ascii="Times New Roman" w:hint="eastAsia"/>
          <w:spacing w:val="1"/>
          <w:szCs w:val="21"/>
        </w:rPr>
        <w:t xml:space="preserve">　　年　　月　　日提出</w:t>
      </w:r>
    </w:p>
    <w:p w14:paraId="3B803864" w14:textId="77777777" w:rsidR="00C6248A" w:rsidRDefault="00C6248A" w:rsidP="00C945CC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1"/>
        </w:rPr>
      </w:pPr>
    </w:p>
    <w:p w14:paraId="41001E48" w14:textId="616642A8" w:rsidR="00C6248A" w:rsidRDefault="00C6248A" w:rsidP="00C945CC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1"/>
        </w:rPr>
      </w:pPr>
      <w:r>
        <w:rPr>
          <w:rFonts w:ascii="Times New Roman" w:hint="eastAsia"/>
          <w:spacing w:val="1"/>
          <w:szCs w:val="21"/>
        </w:rPr>
        <w:t>日本歯科衛生教育学会</w:t>
      </w:r>
      <w:bookmarkStart w:id="0" w:name="_Hlk216272239"/>
      <w:r>
        <w:rPr>
          <w:rFonts w:ascii="Times New Roman" w:hint="eastAsia"/>
          <w:spacing w:val="1"/>
          <w:szCs w:val="21"/>
        </w:rPr>
        <w:t>理事</w:t>
      </w:r>
      <w:bookmarkEnd w:id="0"/>
      <w:r>
        <w:rPr>
          <w:rFonts w:ascii="Times New Roman" w:hint="eastAsia"/>
          <w:spacing w:val="1"/>
          <w:szCs w:val="21"/>
        </w:rPr>
        <w:t>長　殿</w:t>
      </w:r>
    </w:p>
    <w:p w14:paraId="3C9694B6" w14:textId="77777777" w:rsidR="00C6248A" w:rsidRDefault="00C6248A" w:rsidP="00C945CC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1"/>
        </w:rPr>
      </w:pPr>
    </w:p>
    <w:p w14:paraId="77D3DAD0" w14:textId="23EA9CF8" w:rsidR="00C6248A" w:rsidRDefault="00C6248A" w:rsidP="004F6213">
      <w:pPr>
        <w:autoSpaceDE w:val="0"/>
        <w:autoSpaceDN w:val="0"/>
        <w:spacing w:line="335" w:lineRule="atLeast"/>
        <w:ind w:leftChars="2092" w:left="4393"/>
        <w:jc w:val="left"/>
        <w:rPr>
          <w:rFonts w:ascii="Times New Roman"/>
          <w:spacing w:val="1"/>
          <w:szCs w:val="21"/>
        </w:rPr>
      </w:pPr>
      <w:r>
        <w:rPr>
          <w:rFonts w:ascii="Times New Roman" w:hint="eastAsia"/>
          <w:spacing w:val="1"/>
          <w:szCs w:val="21"/>
        </w:rPr>
        <w:t>所属</w:t>
      </w:r>
      <w:r w:rsidR="004F6213">
        <w:rPr>
          <w:rFonts w:ascii="Times New Roman" w:hint="eastAsia"/>
          <w:spacing w:val="1"/>
          <w:szCs w:val="21"/>
        </w:rPr>
        <w:t>：</w:t>
      </w:r>
    </w:p>
    <w:p w14:paraId="157E4F75" w14:textId="62F614CA" w:rsidR="00C6248A" w:rsidRDefault="00C6248A" w:rsidP="004F6213">
      <w:pPr>
        <w:autoSpaceDE w:val="0"/>
        <w:autoSpaceDN w:val="0"/>
        <w:spacing w:line="335" w:lineRule="atLeast"/>
        <w:ind w:leftChars="2092" w:left="4393"/>
        <w:jc w:val="left"/>
        <w:rPr>
          <w:rFonts w:ascii="Times New Roman"/>
          <w:spacing w:val="1"/>
          <w:szCs w:val="21"/>
        </w:rPr>
      </w:pPr>
      <w:r>
        <w:rPr>
          <w:rFonts w:ascii="Times New Roman" w:hint="eastAsia"/>
          <w:spacing w:val="1"/>
          <w:szCs w:val="21"/>
        </w:rPr>
        <w:t>申請者</w:t>
      </w:r>
      <w:r w:rsidR="004F6213">
        <w:rPr>
          <w:rFonts w:ascii="Times New Roman" w:hint="eastAsia"/>
          <w:spacing w:val="1"/>
          <w:szCs w:val="21"/>
        </w:rPr>
        <w:t>：</w:t>
      </w:r>
    </w:p>
    <w:p w14:paraId="29BAF294" w14:textId="179F6EDD" w:rsidR="00C6248A" w:rsidRDefault="00C6248A" w:rsidP="004F6213">
      <w:pPr>
        <w:autoSpaceDE w:val="0"/>
        <w:autoSpaceDN w:val="0"/>
        <w:spacing w:line="335" w:lineRule="atLeast"/>
        <w:ind w:leftChars="2092" w:left="4393"/>
        <w:jc w:val="left"/>
        <w:rPr>
          <w:rFonts w:ascii="Times New Roman"/>
          <w:spacing w:val="1"/>
          <w:szCs w:val="21"/>
        </w:rPr>
      </w:pPr>
      <w:r>
        <w:rPr>
          <w:rFonts w:ascii="Times New Roman" w:hint="eastAsia"/>
          <w:spacing w:val="1"/>
          <w:szCs w:val="21"/>
        </w:rPr>
        <w:t>会員番号</w:t>
      </w:r>
      <w:r w:rsidR="004F6213">
        <w:rPr>
          <w:rFonts w:ascii="Times New Roman" w:hint="eastAsia"/>
          <w:spacing w:val="1"/>
          <w:szCs w:val="21"/>
        </w:rPr>
        <w:t>：</w:t>
      </w:r>
    </w:p>
    <w:p w14:paraId="03F8DEA7" w14:textId="5A07811E" w:rsidR="00C6248A" w:rsidRDefault="00C6248A" w:rsidP="004F6213">
      <w:pPr>
        <w:autoSpaceDE w:val="0"/>
        <w:autoSpaceDN w:val="0"/>
        <w:spacing w:line="335" w:lineRule="atLeast"/>
        <w:ind w:leftChars="2092" w:left="4393"/>
        <w:jc w:val="left"/>
        <w:rPr>
          <w:rFonts w:ascii="Times New Roman"/>
          <w:spacing w:val="1"/>
          <w:szCs w:val="21"/>
        </w:rPr>
      </w:pPr>
      <w:r>
        <w:rPr>
          <w:rFonts w:ascii="Times New Roman"/>
          <w:spacing w:val="1"/>
          <w:szCs w:val="21"/>
        </w:rPr>
        <w:t>e-mail</w:t>
      </w:r>
      <w:r>
        <w:rPr>
          <w:rFonts w:ascii="Times New Roman" w:hint="eastAsia"/>
          <w:spacing w:val="1"/>
          <w:szCs w:val="21"/>
        </w:rPr>
        <w:t>（必須）</w:t>
      </w:r>
      <w:r w:rsidR="004F6213">
        <w:rPr>
          <w:rFonts w:ascii="Times New Roman" w:hint="eastAsia"/>
          <w:spacing w:val="1"/>
          <w:szCs w:val="21"/>
        </w:rPr>
        <w:t>：</w:t>
      </w:r>
    </w:p>
    <w:p w14:paraId="7D8259B2" w14:textId="77777777" w:rsidR="00C6248A" w:rsidRDefault="00C6248A" w:rsidP="00C945CC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1"/>
        </w:rPr>
      </w:pPr>
    </w:p>
    <w:p w14:paraId="0CB8083D" w14:textId="77777777" w:rsidR="00C6248A" w:rsidRDefault="00C6248A" w:rsidP="00C945CC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1"/>
        </w:rPr>
      </w:pPr>
      <w:r>
        <w:rPr>
          <w:rFonts w:ascii="Times New Roman" w:hint="eastAsia"/>
          <w:spacing w:val="1"/>
          <w:szCs w:val="21"/>
        </w:rPr>
        <w:t>※受付番号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095"/>
      </w:tblGrid>
      <w:tr w:rsidR="00C6248A" w:rsidRPr="00A05A31" w14:paraId="3975A94E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85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１．申請理由</w:t>
            </w:r>
          </w:p>
          <w:p w14:paraId="03B212E4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（所属機関に申請しない理由を含む）　別途審査依頼状を添付すること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62B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16D0413C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E93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２．審査事項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40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研究計画　　　研究計画変更　　　再審査　　その他</w:t>
            </w:r>
          </w:p>
        </w:tc>
      </w:tr>
      <w:tr w:rsidR="00C6248A" w:rsidRPr="00A05A31" w14:paraId="1656F6D2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D99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３．審査区分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644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</w:t>
            </w:r>
            <w:r w:rsidR="00F65672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迅速審査</w:t>
            </w: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　　通常審査</w:t>
            </w:r>
          </w:p>
        </w:tc>
      </w:tr>
      <w:tr w:rsidR="00C6248A" w:rsidRPr="00A05A31" w14:paraId="21C1CBB2" w14:textId="77777777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12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４．課題名</w:t>
            </w:r>
          </w:p>
          <w:p w14:paraId="53FDCD86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AC279A7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ED8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５．研究組織</w:t>
            </w:r>
          </w:p>
          <w:p w14:paraId="599BFA44" w14:textId="51639F5A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</w:t>
            </w:r>
            <w:r w:rsidR="0041442E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主</w:t>
            </w:r>
            <w:r w:rsidR="0041442E" w:rsidRPr="0041442E">
              <w:rPr>
                <w:rFonts w:ascii="Times New Roman" w:hint="eastAsia"/>
                <w:color w:val="000000" w:themeColor="text1"/>
                <w:spacing w:val="1"/>
                <w:kern w:val="0"/>
                <w:sz w:val="20"/>
                <w:szCs w:val="21"/>
              </w:rPr>
              <w:t>任</w:t>
            </w:r>
            <w:r w:rsidRPr="0041442E">
              <w:rPr>
                <w:rFonts w:ascii="Times New Roman" w:hint="eastAsia"/>
                <w:color w:val="000000" w:themeColor="text1"/>
                <w:spacing w:val="1"/>
                <w:kern w:val="0"/>
                <w:sz w:val="20"/>
                <w:szCs w:val="21"/>
              </w:rPr>
              <w:t>研究者名</w:t>
            </w: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　　　　　　　　　　所属</w:t>
            </w:r>
          </w:p>
          <w:p w14:paraId="4FDCEC93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共同研究者名　　　　　　　　　　　所属</w:t>
            </w:r>
          </w:p>
          <w:p w14:paraId="696CB67D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共同研究者名　　　　　　　　　　　所属</w:t>
            </w:r>
          </w:p>
          <w:p w14:paraId="0AA1D99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15DD4028" w14:textId="77777777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22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６．研究の目的と方法の概要</w:t>
            </w:r>
          </w:p>
          <w:p w14:paraId="35C023B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72802BF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4FE213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644E28C7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57F51A8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06C5B12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77EE8E7D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0CF8BFB7" w14:textId="77777777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3FD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７．対象者の確保の方法</w:t>
            </w:r>
            <w:r w:rsidRPr="00A05A31">
              <w:rPr>
                <w:rFonts w:ascii="Times New Roman"/>
                <w:spacing w:val="1"/>
                <w:kern w:val="0"/>
                <w:sz w:val="20"/>
                <w:szCs w:val="21"/>
              </w:rPr>
              <w:t>(</w:t>
            </w: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概略を記載する</w:t>
            </w:r>
            <w:r w:rsidRPr="00A05A31">
              <w:rPr>
                <w:rFonts w:ascii="Times New Roman"/>
                <w:spacing w:val="1"/>
                <w:kern w:val="0"/>
                <w:sz w:val="20"/>
                <w:szCs w:val="21"/>
              </w:rPr>
              <w:t>)</w:t>
            </w:r>
          </w:p>
          <w:p w14:paraId="7CECE95B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7C1503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3E2EB66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11778C3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1C809C4C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57C33CCA" w14:textId="77777777">
        <w:trPr>
          <w:trHeight w:val="699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A7C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lastRenderedPageBreak/>
              <w:t>８．対象者への倫理的配慮</w:t>
            </w:r>
          </w:p>
          <w:p w14:paraId="46365A1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（１）対象者の保護と安全の確保</w:t>
            </w:r>
          </w:p>
          <w:p w14:paraId="2E2A21E8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163920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03E6F596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E682E7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0DCA92AD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（２）インフォームド・コンセント</w:t>
            </w:r>
          </w:p>
          <w:p w14:paraId="2F69A05C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0239B507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7AE28B9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6011BC4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36FF463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18FF4D96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（３）個人情報の保護</w:t>
            </w:r>
          </w:p>
          <w:p w14:paraId="1550423F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30A1AB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75AECDCA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E19C840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E24217B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5B254A8B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 xml:space="preserve">　（４）その他</w:t>
            </w:r>
          </w:p>
          <w:p w14:paraId="40A98EB0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3D3C7C2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EA344CE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489358D2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6231B63F" w14:textId="77777777">
        <w:trPr>
          <w:trHeight w:val="37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CAD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９．研究資金</w:t>
            </w:r>
          </w:p>
          <w:p w14:paraId="328D7D3F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790AB239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2A643AD5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6FDA5503" w14:textId="77777777">
        <w:trPr>
          <w:trHeight w:val="40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EC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１０．研究フィールド</w:t>
            </w:r>
          </w:p>
          <w:p w14:paraId="5C9CDFF3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0948567B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372A610F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2624A3BB" w14:textId="77777777">
        <w:trPr>
          <w:trHeight w:val="25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8C1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  <w:r w:rsidRPr="00A05A31">
              <w:rPr>
                <w:rFonts w:ascii="Times New Roman" w:hint="eastAsia"/>
                <w:spacing w:val="1"/>
                <w:kern w:val="0"/>
                <w:sz w:val="20"/>
                <w:szCs w:val="21"/>
              </w:rPr>
              <w:t>１１．対象者への謝礼</w:t>
            </w:r>
          </w:p>
          <w:p w14:paraId="5A7FE6E8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  <w:p w14:paraId="77CA4777" w14:textId="77777777" w:rsidR="00C6248A" w:rsidRPr="00A05A31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Times New Roman"/>
                <w:spacing w:val="1"/>
                <w:kern w:val="0"/>
                <w:sz w:val="20"/>
                <w:szCs w:val="21"/>
              </w:rPr>
            </w:pPr>
          </w:p>
        </w:tc>
      </w:tr>
      <w:tr w:rsidR="00C6248A" w:rsidRPr="00A05A31" w14:paraId="211C4895" w14:textId="77777777" w:rsidTr="00275749">
        <w:trPr>
          <w:trHeight w:val="69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E61" w14:textId="77777777" w:rsidR="00C6248A" w:rsidRPr="00904FFE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20"/>
                <w:szCs w:val="21"/>
              </w:rPr>
            </w:pPr>
            <w:r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>１２．研究予定期間</w:t>
            </w:r>
          </w:p>
          <w:p w14:paraId="24F68A17" w14:textId="77777777" w:rsidR="00C6248A" w:rsidRPr="00904FFE" w:rsidRDefault="00C6248A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20"/>
                <w:szCs w:val="21"/>
              </w:rPr>
            </w:pPr>
          </w:p>
        </w:tc>
      </w:tr>
      <w:tr w:rsidR="00275749" w:rsidRPr="00A05A31" w14:paraId="050F7E44" w14:textId="77777777" w:rsidTr="00DC62FF">
        <w:trPr>
          <w:trHeight w:val="90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6C2" w14:textId="77777777" w:rsidR="00275749" w:rsidRPr="00904FFE" w:rsidRDefault="009E2649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20"/>
                <w:szCs w:val="21"/>
              </w:rPr>
            </w:pPr>
            <w:r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>１３．本年度の</w:t>
            </w:r>
            <w:r w:rsidR="00275749"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>研究倫理講習受講の有無（研究代表者）</w:t>
            </w:r>
          </w:p>
          <w:p w14:paraId="45BC5705" w14:textId="77777777" w:rsidR="00275749" w:rsidRPr="00904FFE" w:rsidRDefault="00275749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20"/>
                <w:szCs w:val="21"/>
              </w:rPr>
            </w:pPr>
            <w:r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 xml:space="preserve">　　□　受講した（</w:t>
            </w:r>
            <w:r w:rsidR="00F65672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 xml:space="preserve">　　</w:t>
            </w:r>
            <w:r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 xml:space="preserve">　　年　　月　　日）　　　□受講していない</w:t>
            </w:r>
          </w:p>
          <w:p w14:paraId="65632CC9" w14:textId="77777777" w:rsidR="00EE7C46" w:rsidRDefault="00275749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20"/>
                <w:szCs w:val="21"/>
              </w:rPr>
            </w:pPr>
            <w:r w:rsidRPr="00904FFE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</w:rPr>
              <w:t xml:space="preserve">　　　　＊受講証のコピーを添付してください。</w:t>
            </w:r>
          </w:p>
          <w:p w14:paraId="28BA1049" w14:textId="77777777" w:rsidR="00EE7C46" w:rsidRPr="00EE7C46" w:rsidRDefault="00EE7C46" w:rsidP="00A05A31">
            <w:pPr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spacing w:val="1"/>
                <w:kern w:val="0"/>
                <w:sz w:val="6"/>
                <w:szCs w:val="6"/>
              </w:rPr>
            </w:pPr>
          </w:p>
        </w:tc>
      </w:tr>
    </w:tbl>
    <w:p w14:paraId="3E6B9D97" w14:textId="77777777" w:rsidR="00C6248A" w:rsidRDefault="00C6248A" w:rsidP="00EE7C46">
      <w:pPr>
        <w:autoSpaceDE w:val="0"/>
        <w:autoSpaceDN w:val="0"/>
        <w:spacing w:line="335" w:lineRule="atLeast"/>
        <w:jc w:val="left"/>
        <w:rPr>
          <w:rFonts w:ascii="Times New Roman"/>
          <w:spacing w:val="1"/>
          <w:szCs w:val="20"/>
        </w:rPr>
      </w:pPr>
    </w:p>
    <w:sectPr w:rsidR="00C6248A" w:rsidSect="00EE7C46">
      <w:pgSz w:w="11906" w:h="16838" w:code="9"/>
      <w:pgMar w:top="1701" w:right="1361" w:bottom="1134" w:left="1701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0649" w14:textId="77777777" w:rsidR="00845364" w:rsidRDefault="00845364" w:rsidP="00474BB4">
      <w:pPr>
        <w:spacing w:line="240" w:lineRule="auto"/>
      </w:pPr>
      <w:r>
        <w:separator/>
      </w:r>
    </w:p>
  </w:endnote>
  <w:endnote w:type="continuationSeparator" w:id="0">
    <w:p w14:paraId="214D37F1" w14:textId="77777777" w:rsidR="00845364" w:rsidRDefault="00845364" w:rsidP="00474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C284" w14:textId="77777777" w:rsidR="00845364" w:rsidRDefault="00845364" w:rsidP="00474BB4">
      <w:pPr>
        <w:spacing w:line="240" w:lineRule="auto"/>
      </w:pPr>
      <w:r>
        <w:separator/>
      </w:r>
    </w:p>
  </w:footnote>
  <w:footnote w:type="continuationSeparator" w:id="0">
    <w:p w14:paraId="612C5D49" w14:textId="77777777" w:rsidR="00845364" w:rsidRDefault="00845364" w:rsidP="00474B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61A"/>
    <w:multiLevelType w:val="hybridMultilevel"/>
    <w:tmpl w:val="474A55CE"/>
    <w:lvl w:ilvl="0" w:tplc="ED1292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E2172C"/>
    <w:multiLevelType w:val="hybridMultilevel"/>
    <w:tmpl w:val="C2E0B7A2"/>
    <w:lvl w:ilvl="0" w:tplc="0F86D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214CD9"/>
    <w:multiLevelType w:val="hybridMultilevel"/>
    <w:tmpl w:val="8F9E3D1C"/>
    <w:lvl w:ilvl="0" w:tplc="36442F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D51B4F"/>
    <w:multiLevelType w:val="hybridMultilevel"/>
    <w:tmpl w:val="4CC6CECE"/>
    <w:lvl w:ilvl="0" w:tplc="56EE6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trike w:val="0"/>
        <w:dstrike w:val="0"/>
        <w:u w:val="none"/>
        <w:effect w:val="none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9D4590"/>
    <w:multiLevelType w:val="hybridMultilevel"/>
    <w:tmpl w:val="29CA866A"/>
    <w:lvl w:ilvl="0" w:tplc="57D6288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71173F"/>
    <w:multiLevelType w:val="hybridMultilevel"/>
    <w:tmpl w:val="7598EB08"/>
    <w:lvl w:ilvl="0" w:tplc="82F2058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47E64D0"/>
    <w:multiLevelType w:val="hybridMultilevel"/>
    <w:tmpl w:val="E84EA706"/>
    <w:lvl w:ilvl="0" w:tplc="68A4BEA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853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271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224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4230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99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277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974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8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B4"/>
    <w:rsid w:val="000226CD"/>
    <w:rsid w:val="00024860"/>
    <w:rsid w:val="000928F5"/>
    <w:rsid w:val="000C07B3"/>
    <w:rsid w:val="000D3429"/>
    <w:rsid w:val="000E3071"/>
    <w:rsid w:val="000F29E3"/>
    <w:rsid w:val="00113A1A"/>
    <w:rsid w:val="00114792"/>
    <w:rsid w:val="00153A1E"/>
    <w:rsid w:val="001706DE"/>
    <w:rsid w:val="00192D73"/>
    <w:rsid w:val="001932B7"/>
    <w:rsid w:val="001A400E"/>
    <w:rsid w:val="001E245C"/>
    <w:rsid w:val="00200316"/>
    <w:rsid w:val="00211DDA"/>
    <w:rsid w:val="00220055"/>
    <w:rsid w:val="0024587D"/>
    <w:rsid w:val="002714DD"/>
    <w:rsid w:val="00275749"/>
    <w:rsid w:val="002778EA"/>
    <w:rsid w:val="0028610E"/>
    <w:rsid w:val="002E3678"/>
    <w:rsid w:val="002E7736"/>
    <w:rsid w:val="002F5AD3"/>
    <w:rsid w:val="00345F67"/>
    <w:rsid w:val="003654E7"/>
    <w:rsid w:val="00387F28"/>
    <w:rsid w:val="003957C2"/>
    <w:rsid w:val="003E5F4A"/>
    <w:rsid w:val="0041442E"/>
    <w:rsid w:val="00415E8F"/>
    <w:rsid w:val="00437F2B"/>
    <w:rsid w:val="004475A4"/>
    <w:rsid w:val="004542E4"/>
    <w:rsid w:val="0045462B"/>
    <w:rsid w:val="00474BB4"/>
    <w:rsid w:val="004A1238"/>
    <w:rsid w:val="004A1C22"/>
    <w:rsid w:val="004B0DB5"/>
    <w:rsid w:val="004E6F5F"/>
    <w:rsid w:val="004F40D9"/>
    <w:rsid w:val="004F6213"/>
    <w:rsid w:val="004F733A"/>
    <w:rsid w:val="0056305F"/>
    <w:rsid w:val="005728FC"/>
    <w:rsid w:val="005B03E2"/>
    <w:rsid w:val="005C1B2F"/>
    <w:rsid w:val="005C415F"/>
    <w:rsid w:val="005E0ACA"/>
    <w:rsid w:val="0060395B"/>
    <w:rsid w:val="00610FDB"/>
    <w:rsid w:val="0061357C"/>
    <w:rsid w:val="00613CB7"/>
    <w:rsid w:val="00620A23"/>
    <w:rsid w:val="006232B5"/>
    <w:rsid w:val="006248A0"/>
    <w:rsid w:val="00656390"/>
    <w:rsid w:val="00675952"/>
    <w:rsid w:val="00691D94"/>
    <w:rsid w:val="006A409B"/>
    <w:rsid w:val="006C7B55"/>
    <w:rsid w:val="006D35EC"/>
    <w:rsid w:val="006E78BF"/>
    <w:rsid w:val="00706571"/>
    <w:rsid w:val="0071445D"/>
    <w:rsid w:val="00733175"/>
    <w:rsid w:val="007904A9"/>
    <w:rsid w:val="007A7E6F"/>
    <w:rsid w:val="007A7EE4"/>
    <w:rsid w:val="007D4E54"/>
    <w:rsid w:val="007F080C"/>
    <w:rsid w:val="007F3D23"/>
    <w:rsid w:val="007F6150"/>
    <w:rsid w:val="0081484E"/>
    <w:rsid w:val="00830E76"/>
    <w:rsid w:val="00845364"/>
    <w:rsid w:val="00872A55"/>
    <w:rsid w:val="00877BF6"/>
    <w:rsid w:val="008B35F2"/>
    <w:rsid w:val="008D1176"/>
    <w:rsid w:val="00904FFE"/>
    <w:rsid w:val="009145F8"/>
    <w:rsid w:val="00932C43"/>
    <w:rsid w:val="00950D8E"/>
    <w:rsid w:val="00964EBD"/>
    <w:rsid w:val="009710EC"/>
    <w:rsid w:val="009938A1"/>
    <w:rsid w:val="009B123B"/>
    <w:rsid w:val="009E1352"/>
    <w:rsid w:val="009E2649"/>
    <w:rsid w:val="00A05A31"/>
    <w:rsid w:val="00A3431E"/>
    <w:rsid w:val="00A8036B"/>
    <w:rsid w:val="00AA636E"/>
    <w:rsid w:val="00AD344E"/>
    <w:rsid w:val="00AD7616"/>
    <w:rsid w:val="00AE7B9B"/>
    <w:rsid w:val="00B03B5A"/>
    <w:rsid w:val="00B21CF6"/>
    <w:rsid w:val="00B239EF"/>
    <w:rsid w:val="00B354CE"/>
    <w:rsid w:val="00B5035D"/>
    <w:rsid w:val="00B50F1A"/>
    <w:rsid w:val="00BA4449"/>
    <w:rsid w:val="00BC3D2A"/>
    <w:rsid w:val="00BC4366"/>
    <w:rsid w:val="00BE4FDA"/>
    <w:rsid w:val="00BE75E5"/>
    <w:rsid w:val="00C60149"/>
    <w:rsid w:val="00C6248A"/>
    <w:rsid w:val="00C73E1A"/>
    <w:rsid w:val="00C75966"/>
    <w:rsid w:val="00C945CC"/>
    <w:rsid w:val="00CE2C32"/>
    <w:rsid w:val="00CE39DD"/>
    <w:rsid w:val="00CE4F33"/>
    <w:rsid w:val="00D0427D"/>
    <w:rsid w:val="00D11A84"/>
    <w:rsid w:val="00DC62FF"/>
    <w:rsid w:val="00DD0DFE"/>
    <w:rsid w:val="00DD6FA5"/>
    <w:rsid w:val="00DE1C05"/>
    <w:rsid w:val="00DF026F"/>
    <w:rsid w:val="00E02F10"/>
    <w:rsid w:val="00E04943"/>
    <w:rsid w:val="00E33876"/>
    <w:rsid w:val="00E37D6B"/>
    <w:rsid w:val="00E66814"/>
    <w:rsid w:val="00E902D8"/>
    <w:rsid w:val="00EB20D3"/>
    <w:rsid w:val="00EC7B07"/>
    <w:rsid w:val="00EE25F3"/>
    <w:rsid w:val="00EE7C46"/>
    <w:rsid w:val="00EF5136"/>
    <w:rsid w:val="00F01144"/>
    <w:rsid w:val="00F24E57"/>
    <w:rsid w:val="00F379B3"/>
    <w:rsid w:val="00F563BF"/>
    <w:rsid w:val="00F65672"/>
    <w:rsid w:val="00F75592"/>
    <w:rsid w:val="00FC5329"/>
    <w:rsid w:val="00FF230D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B258D9"/>
  <w15:chartTrackingRefBased/>
  <w15:docId w15:val="{51D7962C-D1CE-4EA5-A0A3-31D23A12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23B"/>
    <w:pPr>
      <w:widowControl w:val="0"/>
      <w:spacing w:line="21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4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474BB4"/>
    <w:rPr>
      <w:rFonts w:cs="Times New Roman"/>
    </w:rPr>
  </w:style>
  <w:style w:type="paragraph" w:styleId="a5">
    <w:name w:val="footer"/>
    <w:basedOn w:val="a"/>
    <w:link w:val="a6"/>
    <w:rsid w:val="00474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474BB4"/>
    <w:rPr>
      <w:rFonts w:cs="Times New Roman"/>
    </w:rPr>
  </w:style>
  <w:style w:type="table" w:styleId="a7">
    <w:name w:val="Table Grid"/>
    <w:basedOn w:val="a1"/>
    <w:rsid w:val="00BE4FDA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345F67"/>
    <w:rPr>
      <w:rFonts w:cs="Times New Roman"/>
      <w:sz w:val="18"/>
      <w:szCs w:val="18"/>
    </w:rPr>
  </w:style>
  <w:style w:type="paragraph" w:styleId="a9">
    <w:name w:val="annotation text"/>
    <w:basedOn w:val="a"/>
    <w:link w:val="aa"/>
    <w:semiHidden/>
    <w:rsid w:val="00345F67"/>
    <w:pPr>
      <w:jc w:val="left"/>
    </w:pPr>
  </w:style>
  <w:style w:type="character" w:customStyle="1" w:styleId="aa">
    <w:name w:val="コメント文字列 (文字)"/>
    <w:link w:val="a9"/>
    <w:semiHidden/>
    <w:locked/>
    <w:rsid w:val="00345F67"/>
    <w:rPr>
      <w:rFonts w:cs="Times New Roman"/>
    </w:rPr>
  </w:style>
  <w:style w:type="paragraph" w:styleId="ab">
    <w:name w:val="annotation subject"/>
    <w:basedOn w:val="a9"/>
    <w:next w:val="a9"/>
    <w:link w:val="ac"/>
    <w:semiHidden/>
    <w:rsid w:val="00345F67"/>
    <w:rPr>
      <w:b/>
      <w:bCs/>
    </w:rPr>
  </w:style>
  <w:style w:type="character" w:customStyle="1" w:styleId="ac">
    <w:name w:val="コメント内容 (文字)"/>
    <w:link w:val="ab"/>
    <w:semiHidden/>
    <w:locked/>
    <w:rsid w:val="00345F67"/>
    <w:rPr>
      <w:rFonts w:cs="Times New Roman"/>
      <w:b/>
      <w:bCs/>
    </w:rPr>
  </w:style>
  <w:style w:type="paragraph" w:styleId="ad">
    <w:name w:val="Balloon Text"/>
    <w:basedOn w:val="a"/>
    <w:link w:val="ae"/>
    <w:semiHidden/>
    <w:rsid w:val="00345F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locked/>
    <w:rsid w:val="00345F67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F24E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514E5-BABD-498F-B089-2254A1664BB7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customXml/itemProps2.xml><?xml version="1.0" encoding="utf-8"?>
<ds:datastoreItem xmlns:ds="http://schemas.openxmlformats.org/officeDocument/2006/customXml" ds:itemID="{739EA449-B5DE-4666-87ED-9EC02CE7D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1A03E-2944-4605-B573-AC32E5048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情報・施設管理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FUJIWARA</dc:creator>
  <cp:keywords/>
  <cp:lastModifiedBy>髙橋 のぞみ</cp:lastModifiedBy>
  <cp:revision>4</cp:revision>
  <cp:lastPrinted>2018-12-19T09:01:00Z</cp:lastPrinted>
  <dcterms:created xsi:type="dcterms:W3CDTF">2025-08-06T01:28:00Z</dcterms:created>
  <dcterms:modified xsi:type="dcterms:W3CDTF">2025-12-10T06:20:00Z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