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74821">
        <w:rPr>
          <w:rFonts w:ascii="ＭＳ Ｐゴシック" w:eastAsia="ＭＳ Ｐゴシック" w:hAnsi="ＭＳ Ｐゴシック" w:hint="eastAsia"/>
          <w:b/>
          <w:sz w:val="24"/>
        </w:rPr>
        <w:t>顎関節学会における</w:t>
      </w:r>
      <w:r w:rsidR="00514281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F66DE1">
        <w:rPr>
          <w:rFonts w:ascii="ＭＳ Ｐゴシック" w:eastAsia="ＭＳ Ｐゴシック" w:hAnsi="ＭＳ Ｐゴシック" w:hint="eastAsia"/>
          <w:b/>
          <w:sz w:val="24"/>
        </w:rPr>
        <w:t>発表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714025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AC23F3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発表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氏名</w:t>
      </w:r>
      <w:r w:rsidR="0092216D" w:rsidRPr="00A70B77">
        <w:rPr>
          <w:rFonts w:ascii="ＭＳ Ｐゴシック" w:eastAsia="ＭＳ Ｐゴシック" w:hAnsi="ＭＳ Ｐゴシック" w:hint="eastAsia"/>
          <w:sz w:val="22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530D11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 w:rsidRPr="00A70B77">
        <w:rPr>
          <w:rFonts w:ascii="ＭＳ Ｐゴシック" w:eastAsia="ＭＳ Ｐゴシック" w:hAnsi="ＭＳ Ｐゴシック" w:hint="eastAsia"/>
          <w:sz w:val="22"/>
        </w:rPr>
        <w:t>筆頭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2"/>
        </w:rPr>
        <w:t>所属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AC23F3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発表演</w:t>
      </w:r>
      <w:r w:rsidR="00822CC2" w:rsidRPr="00A70B77">
        <w:rPr>
          <w:rFonts w:ascii="ＭＳ Ｐゴシック" w:eastAsia="ＭＳ Ｐゴシック" w:hAnsi="ＭＳ Ｐゴシック" w:hint="eastAsia"/>
          <w:sz w:val="22"/>
        </w:rPr>
        <w:t>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714025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E35F11" w:rsidRPr="00A70B77" w:rsidRDefault="00110CFB" w:rsidP="00E35F11">
      <w:pPr>
        <w:rPr>
          <w:rFonts w:ascii="ＭＳ Ｐゴシック" w:eastAsia="ＭＳ Ｐゴシック" w:hAnsi="ＭＳ Ｐゴシック"/>
          <w:sz w:val="20"/>
          <w:szCs w:val="20"/>
        </w:rPr>
      </w:pP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="00AC23F3">
        <w:rPr>
          <w:rFonts w:ascii="ＭＳ Ｐゴシック" w:eastAsia="ＭＳ Ｐゴシック" w:hAnsi="ＭＳ Ｐゴシック" w:hint="eastAsia"/>
          <w:sz w:val="20"/>
          <w:szCs w:val="20"/>
        </w:rPr>
        <w:t>発表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者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全員について</w:t>
      </w:r>
      <w:r w:rsidR="00822CC2" w:rsidRPr="00A70B77">
        <w:rPr>
          <w:rFonts w:ascii="ＭＳ Ｐゴシック" w:eastAsia="ＭＳ Ｐゴシック" w:hAnsi="ＭＳ Ｐゴシック" w:hint="eastAsia"/>
          <w:sz w:val="20"/>
          <w:szCs w:val="20"/>
        </w:rPr>
        <w:t>、論文</w:t>
      </w:r>
      <w:r w:rsidR="00530D11" w:rsidRPr="00A70B77">
        <w:rPr>
          <w:rFonts w:ascii="ＭＳ Ｐゴシック" w:eastAsia="ＭＳ Ｐゴシック" w:hAnsi="ＭＳ Ｐゴシック" w:hint="eastAsia"/>
          <w:sz w:val="20"/>
          <w:szCs w:val="20"/>
        </w:rPr>
        <w:t>内容に関係する企業・組織や団体との</w:t>
      </w:r>
      <w:r w:rsidR="00530D11" w:rsidRPr="00A70B77">
        <w:rPr>
          <w:rFonts w:ascii="ＭＳ Ｐゴシック" w:eastAsia="ＭＳ Ｐゴシック" w:hAnsi="ＭＳ Ｐゴシック"/>
          <w:sz w:val="20"/>
          <w:szCs w:val="20"/>
        </w:rPr>
        <w:t>COI</w:t>
      </w:r>
      <w:r w:rsidRPr="00A70B77">
        <w:rPr>
          <w:rFonts w:ascii="ＭＳ Ｐゴシック" w:eastAsia="ＭＳ Ｐゴシック" w:hAnsi="ＭＳ Ｐゴシック" w:hint="eastAsia"/>
          <w:sz w:val="20"/>
          <w:szCs w:val="20"/>
        </w:rPr>
        <w:t>状態を記載して下さい。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配偶者、一親等の親族、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  <w:lang w:bidi="en-US"/>
        </w:rPr>
        <w:t>収入・財産を共有する者がCOI状態に該当する場合は、「該当者氏名（発表者との関係）」のように</w:t>
      </w:r>
      <w:r w:rsidR="00E35F11" w:rsidRPr="00A70B77">
        <w:rPr>
          <w:rFonts w:ascii="ＭＳ Ｐゴシック" w:eastAsia="ＭＳ Ｐゴシック" w:hAnsi="ＭＳ Ｐゴシック" w:hint="eastAsia"/>
          <w:sz w:val="20"/>
          <w:szCs w:val="20"/>
        </w:rPr>
        <w:t>記載して下さい。</w:t>
      </w:r>
    </w:p>
    <w:p w:rsidR="002142B1" w:rsidRPr="00A70B77" w:rsidRDefault="002142B1" w:rsidP="002142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教科書体"/>
          <w:color w:val="000000"/>
          <w:kern w:val="0"/>
          <w:szCs w:val="21"/>
        </w:rPr>
      </w:pPr>
      <w:r w:rsidRPr="00A70B77">
        <w:rPr>
          <w:rFonts w:ascii="ＭＳ Ｐゴシック" w:eastAsia="ＭＳ Ｐゴシック" w:hAnsi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714025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すべき事項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申告の基準</w:t>
            </w:r>
            <w:r w:rsidR="0092216D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714025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該当の</w:t>
            </w:r>
            <w:r w:rsidR="00BC1534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有無</w:t>
            </w:r>
            <w:r w:rsidR="002A6C2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714025" w:rsidRDefault="008722F7" w:rsidP="00736803">
            <w:pPr>
              <w:widowControl/>
              <w:snapToGrid w:val="0"/>
              <w:spacing w:line="320" w:lineRule="exact"/>
              <w:ind w:rightChars="-45" w:right="-87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/>
            </w:r>
            <w:r w:rsidR="00736803"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eq \o\ac(○,有)</w:instrText>
            </w:r>
            <w:r w:rsidRPr="0071402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736803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の場合、①該当者氏名、②該当事項の概要、③金額、④企業・組織や団体名などを記載して下さい。</w:t>
            </w:r>
          </w:p>
        </w:tc>
      </w:tr>
      <w:tr w:rsidR="00C94B76" w:rsidRPr="002F0172" w:rsidTr="002142B1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１．報酬額【1つの企業・組織や団体から年間100万円以上】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D770D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２．株式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などによる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利益【1つの企業から年間100万円以上</w:t>
            </w:r>
            <w:r w:rsidR="00D770D9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３．特許</w:t>
            </w:r>
            <w:r w:rsidR="00C94C0F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使用料【1つにつき年間100万円以上】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４．講演料【1つの企業・組織や団体から年間50万円以上】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714025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５．原稿料【1つの企業・組織や団体から年間50万円以上】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714025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６．研究費・助成金などの総額【1つの企業・組織や団体から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C4685B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７．奨学（奨励）寄付金などの総額【1つの企業・組織や団体から</w:t>
            </w:r>
            <w:r w:rsidR="00C4685B"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著者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が所属する</w:t>
            </w: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講座あるいは研究室など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８．企業などが提供する寄付講座【企業などからの寄付講座に所属している場合に記載】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42B1" w:rsidRPr="002F0172" w:rsidTr="002142B1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714025" w:rsidRDefault="002142B1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９．旅費、贈答品などの受領【</w:t>
            </w: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40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714025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714025">
        <w:rPr>
          <w:rFonts w:ascii="ＭＳ Ｐゴシック" w:eastAsia="ＭＳ Ｐゴシック" w:hint="eastAsia"/>
        </w:rPr>
        <w:t>5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1F16A5" w:rsidP="00530D11">
      <w:pPr>
        <w:ind w:left="5403" w:hangingChars="2800" w:hanging="5403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DD7701" w:rsidRPr="002F0172" w:rsidRDefault="00DD7701" w:rsidP="00530D11">
      <w:pPr>
        <w:ind w:left="5403" w:hangingChars="2800" w:hanging="5403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5403" w:hangingChars="2800" w:hanging="5403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bookmarkStart w:id="0" w:name="_GoBack"/>
      <w:bookmarkEnd w:id="0"/>
      <w:r w:rsidR="00822CC2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14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992" w:gutter="0"/>
      <w:cols w:space="425"/>
      <w:docGrid w:type="linesAndChars" w:linePitch="4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F7" w:rsidRDefault="006655F7" w:rsidP="00530D11">
      <w:r>
        <w:separator/>
      </w:r>
    </w:p>
  </w:endnote>
  <w:endnote w:type="continuationSeparator" w:id="0">
    <w:p w:rsidR="006655F7" w:rsidRDefault="006655F7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F7" w:rsidRDefault="006655F7" w:rsidP="00530D11">
      <w:r>
        <w:separator/>
      </w:r>
    </w:p>
  </w:footnote>
  <w:footnote w:type="continuationSeparator" w:id="0">
    <w:p w:rsidR="006655F7" w:rsidRDefault="006655F7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11" w:rsidRPr="00514281" w:rsidRDefault="007B078E" w:rsidP="00A822B7">
    <w:pPr>
      <w:pStyle w:val="a4"/>
      <w:rPr>
        <w:rFonts w:ascii="ＭＳ Ｐゴシック" w:eastAsia="ＭＳ Ｐゴシック" w:hAnsi="ＭＳ Ｐゴシック"/>
        <w:b/>
        <w:sz w:val="24"/>
        <w:szCs w:val="24"/>
      </w:rPr>
    </w:pP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（様式</w:t>
    </w:r>
    <w:r w:rsidR="003D704D">
      <w:rPr>
        <w:rFonts w:ascii="ＭＳ Ｐゴシック" w:eastAsia="ＭＳ Ｐゴシック" w:hAnsi="ＭＳ Ｐゴシック" w:hint="eastAsia"/>
        <w:b/>
        <w:sz w:val="24"/>
        <w:szCs w:val="24"/>
      </w:rPr>
      <w:t>２</w:t>
    </w:r>
    <w:r w:rsidRPr="00514281">
      <w:rPr>
        <w:rFonts w:ascii="ＭＳ Ｐゴシック" w:eastAsia="ＭＳ Ｐゴシック" w:hAnsi="ＭＳ Ｐゴシック" w:hint="eastAsia"/>
        <w:b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7" w:rsidRDefault="00A822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20E08"/>
    <w:rsid w:val="000C3897"/>
    <w:rsid w:val="00110CFB"/>
    <w:rsid w:val="0012403D"/>
    <w:rsid w:val="00145A4A"/>
    <w:rsid w:val="001A1D00"/>
    <w:rsid w:val="001C0F3C"/>
    <w:rsid w:val="001C47F8"/>
    <w:rsid w:val="001F16A5"/>
    <w:rsid w:val="002142B1"/>
    <w:rsid w:val="00223764"/>
    <w:rsid w:val="002557E7"/>
    <w:rsid w:val="00271E92"/>
    <w:rsid w:val="002A048D"/>
    <w:rsid w:val="002A6C2B"/>
    <w:rsid w:val="002E4540"/>
    <w:rsid w:val="002F0172"/>
    <w:rsid w:val="0031469A"/>
    <w:rsid w:val="00314E35"/>
    <w:rsid w:val="00336CE3"/>
    <w:rsid w:val="00395715"/>
    <w:rsid w:val="003C2EB6"/>
    <w:rsid w:val="003D704D"/>
    <w:rsid w:val="004321CA"/>
    <w:rsid w:val="00463651"/>
    <w:rsid w:val="004969C8"/>
    <w:rsid w:val="004E4622"/>
    <w:rsid w:val="004F07E6"/>
    <w:rsid w:val="00501420"/>
    <w:rsid w:val="0051078D"/>
    <w:rsid w:val="00514281"/>
    <w:rsid w:val="0052799D"/>
    <w:rsid w:val="00530D11"/>
    <w:rsid w:val="005371E5"/>
    <w:rsid w:val="00537858"/>
    <w:rsid w:val="00540BCC"/>
    <w:rsid w:val="0054753B"/>
    <w:rsid w:val="00591811"/>
    <w:rsid w:val="005A6D84"/>
    <w:rsid w:val="005B3A33"/>
    <w:rsid w:val="005E62AA"/>
    <w:rsid w:val="005F34BC"/>
    <w:rsid w:val="0060781B"/>
    <w:rsid w:val="00637B81"/>
    <w:rsid w:val="006655F7"/>
    <w:rsid w:val="00683937"/>
    <w:rsid w:val="006A7D44"/>
    <w:rsid w:val="00714025"/>
    <w:rsid w:val="00736803"/>
    <w:rsid w:val="00757F2D"/>
    <w:rsid w:val="007B078E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93C91"/>
    <w:rsid w:val="009D039D"/>
    <w:rsid w:val="00A505DE"/>
    <w:rsid w:val="00A70B77"/>
    <w:rsid w:val="00A822B7"/>
    <w:rsid w:val="00AB0F77"/>
    <w:rsid w:val="00AC23F3"/>
    <w:rsid w:val="00B34049"/>
    <w:rsid w:val="00B74821"/>
    <w:rsid w:val="00B93DE9"/>
    <w:rsid w:val="00BC1534"/>
    <w:rsid w:val="00BD654C"/>
    <w:rsid w:val="00BF4DA9"/>
    <w:rsid w:val="00BF710E"/>
    <w:rsid w:val="00C4685B"/>
    <w:rsid w:val="00C94B76"/>
    <w:rsid w:val="00C94C0F"/>
    <w:rsid w:val="00CB64C8"/>
    <w:rsid w:val="00CF1257"/>
    <w:rsid w:val="00D4690C"/>
    <w:rsid w:val="00D770D9"/>
    <w:rsid w:val="00D82B63"/>
    <w:rsid w:val="00DA514C"/>
    <w:rsid w:val="00DB2D4C"/>
    <w:rsid w:val="00DD7701"/>
    <w:rsid w:val="00E128BE"/>
    <w:rsid w:val="00E35F11"/>
    <w:rsid w:val="00E419CE"/>
    <w:rsid w:val="00E46A2B"/>
    <w:rsid w:val="00E474C7"/>
    <w:rsid w:val="00E578CB"/>
    <w:rsid w:val="00EC33E1"/>
    <w:rsid w:val="00ED003C"/>
    <w:rsid w:val="00F66DE1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29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7ABD0-595F-4105-B2B6-579CBB2208C1}"/>
</file>

<file path=customXml/itemProps2.xml><?xml version="1.0" encoding="utf-8"?>
<ds:datastoreItem xmlns:ds="http://schemas.openxmlformats.org/officeDocument/2006/customXml" ds:itemID="{08EBAE07-9E6C-41D7-94F0-10E2E6112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2022-11-27T01:28:00Z</dcterms:created>
  <dcterms:modified xsi:type="dcterms:W3CDTF">2022-11-28T23:20:00Z</dcterms:modified>
</cp:coreProperties>
</file>